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76C83" w14:textId="0FCCDA99" w:rsidR="006A2A1B" w:rsidRDefault="006A2A1B" w:rsidP="006A2A1B">
      <w:pPr>
        <w:pStyle w:val="Heading1"/>
        <w:rPr>
          <w:rFonts w:cstheme="majorHAnsi"/>
        </w:rPr>
      </w:pPr>
      <w:r w:rsidRPr="006A2A1B">
        <w:rPr>
          <w:rFonts w:cstheme="majorHAnsi"/>
        </w:rPr>
        <w:t xml:space="preserve">Notes on UX Research Methods </w:t>
      </w:r>
      <w:r w:rsidR="00EE1771">
        <w:rPr>
          <w:rFonts w:cstheme="majorHAnsi"/>
        </w:rPr>
        <w:t xml:space="preserve">&amp; </w:t>
      </w:r>
      <w:r w:rsidRPr="006A2A1B">
        <w:rPr>
          <w:rFonts w:cstheme="majorHAnsi"/>
        </w:rPr>
        <w:t>Usability Testing (Nielson Norman Group)</w:t>
      </w:r>
    </w:p>
    <w:p w14:paraId="4D8BF164" w14:textId="71158FA6" w:rsidR="008856F0" w:rsidRPr="008856F0" w:rsidRDefault="008856F0" w:rsidP="008856F0">
      <w:pPr>
        <w:jc w:val="both"/>
        <w:rPr>
          <w:lang w:val="en-US"/>
        </w:rPr>
      </w:pPr>
      <w:r w:rsidRPr="008856F0">
        <w:rPr>
          <w:lang w:val="en-US"/>
        </w:rPr>
        <w:t xml:space="preserve">The original YouTube playlist can be found </w:t>
      </w:r>
      <w:hyperlink r:id="rId7" w:history="1">
        <w:r w:rsidRPr="008856F0">
          <w:rPr>
            <w:rStyle w:val="Hyperlink"/>
            <w:lang w:val="en-US"/>
          </w:rPr>
          <w:t>here</w:t>
        </w:r>
      </w:hyperlink>
      <w:r>
        <w:rPr>
          <w:lang w:val="en-US"/>
        </w:rPr>
        <w:t>.</w:t>
      </w:r>
    </w:p>
    <w:p w14:paraId="1203DB8C" w14:textId="77777777" w:rsidR="008856F0" w:rsidRDefault="008856F0" w:rsidP="008856F0">
      <w:pPr>
        <w:jc w:val="both"/>
        <w:rPr>
          <w:b/>
          <w:bCs/>
        </w:rPr>
      </w:pPr>
    </w:p>
    <w:p w14:paraId="7CA8B3B6" w14:textId="1AD5AABD" w:rsidR="008856F0" w:rsidRDefault="008856F0" w:rsidP="008856F0">
      <w:pPr>
        <w:jc w:val="both"/>
      </w:pPr>
      <w:r>
        <w:rPr>
          <w:b/>
          <w:bCs/>
        </w:rPr>
        <w:t>Disclaimer:</w:t>
      </w:r>
      <w:r w:rsidRPr="008856F0">
        <w:t xml:space="preserve"> The following content is neither sponsored nor endorsed by the </w:t>
      </w:r>
      <w:hyperlink r:id="rId8" w:history="1">
        <w:r w:rsidRPr="008856F0">
          <w:rPr>
            <w:rStyle w:val="Hyperlink"/>
          </w:rPr>
          <w:t>Nielson Norman Group</w:t>
        </w:r>
      </w:hyperlink>
      <w:r w:rsidRPr="008856F0">
        <w:t xml:space="preserve">. Rather </w:t>
      </w:r>
      <w:hyperlink r:id="rId9" w:history="1">
        <w:proofErr w:type="spellStart"/>
        <w:r w:rsidRPr="008856F0">
          <w:rPr>
            <w:rStyle w:val="Hyperlink"/>
          </w:rPr>
          <w:t>TheRisingTilde</w:t>
        </w:r>
        <w:proofErr w:type="spellEnd"/>
      </w:hyperlink>
      <w:r w:rsidRPr="008856F0">
        <w:t xml:space="preserve"> has provided these notes as an educational resource to be accompanied with the original playlist.</w:t>
      </w:r>
    </w:p>
    <w:p w14:paraId="7690CE2E" w14:textId="6334D3A8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User Testing</w:t>
      </w:r>
    </w:p>
    <w:p w14:paraId="249B4F54" w14:textId="77777777" w:rsidR="006A2A1B" w:rsidRPr="006A2A1B" w:rsidRDefault="0077193E" w:rsidP="006A2A1B">
      <w:pPr>
        <w:numPr>
          <w:ilvl w:val="0"/>
          <w:numId w:val="22"/>
        </w:numPr>
        <w:rPr>
          <w:rFonts w:cstheme="majorHAnsi"/>
        </w:rPr>
      </w:pPr>
      <w:r w:rsidRPr="006A2A1B">
        <w:rPr>
          <w:rFonts w:eastAsia="Arial Unicode MS" w:cstheme="majorHAnsi"/>
        </w:rPr>
        <w:t>You (the software engineer or the business) are never the user → you know too much</w:t>
      </w:r>
      <w:r w:rsidR="006A2A1B" w:rsidRPr="006A2A1B">
        <w:rPr>
          <w:rFonts w:eastAsia="Arial Unicode MS" w:cstheme="majorHAnsi"/>
        </w:rPr>
        <w:t>.</w:t>
      </w:r>
    </w:p>
    <w:p w14:paraId="7690CE30" w14:textId="0B5A5C80" w:rsidR="00FE6B51" w:rsidRPr="006A2A1B" w:rsidRDefault="0077193E" w:rsidP="006A2A1B">
      <w:pPr>
        <w:numPr>
          <w:ilvl w:val="0"/>
          <w:numId w:val="22"/>
        </w:numPr>
        <w:rPr>
          <w:rFonts w:cstheme="majorHAnsi"/>
        </w:rPr>
      </w:pPr>
      <w:r w:rsidRPr="006A2A1B">
        <w:rPr>
          <w:rFonts w:eastAsia="Arial Unicode MS" w:cstheme="majorHAnsi"/>
        </w:rPr>
        <w:t>Cheap → can be done in a few days with just five users.</w:t>
      </w:r>
    </w:p>
    <w:p w14:paraId="7690CE31" w14:textId="77777777" w:rsidR="00FE6B51" w:rsidRPr="006A2A1B" w:rsidRDefault="0077193E">
      <w:pPr>
        <w:numPr>
          <w:ilvl w:val="0"/>
          <w:numId w:val="22"/>
        </w:numPr>
        <w:rPr>
          <w:rFonts w:cstheme="majorHAnsi"/>
        </w:rPr>
      </w:pPr>
      <w:r w:rsidRPr="006A2A1B">
        <w:rPr>
          <w:rFonts w:cstheme="majorHAnsi"/>
        </w:rPr>
        <w:t>Convincing.</w:t>
      </w:r>
    </w:p>
    <w:p w14:paraId="7690CE32" w14:textId="77777777" w:rsidR="00FE6B51" w:rsidRPr="006A2A1B" w:rsidRDefault="0077193E">
      <w:pPr>
        <w:numPr>
          <w:ilvl w:val="0"/>
          <w:numId w:val="22"/>
        </w:numPr>
        <w:rPr>
          <w:rFonts w:cstheme="majorHAnsi"/>
        </w:rPr>
      </w:pPr>
      <w:r w:rsidRPr="006A2A1B">
        <w:rPr>
          <w:rFonts w:cstheme="majorHAnsi"/>
        </w:rPr>
        <w:t>How to do user testing:</w:t>
      </w:r>
    </w:p>
    <w:p w14:paraId="7690CE33" w14:textId="77777777" w:rsidR="00FE6B51" w:rsidRPr="006A2A1B" w:rsidRDefault="0077193E">
      <w:pPr>
        <w:numPr>
          <w:ilvl w:val="1"/>
          <w:numId w:val="22"/>
        </w:numPr>
        <w:rPr>
          <w:rFonts w:cstheme="majorHAnsi"/>
        </w:rPr>
      </w:pPr>
      <w:r w:rsidRPr="006A2A1B">
        <w:rPr>
          <w:rFonts w:cstheme="majorHAnsi"/>
        </w:rPr>
        <w:t>Get representative users</w:t>
      </w:r>
    </w:p>
    <w:p w14:paraId="7690CE34" w14:textId="77777777" w:rsidR="00FE6B51" w:rsidRPr="006A2A1B" w:rsidRDefault="0077193E">
      <w:pPr>
        <w:numPr>
          <w:ilvl w:val="1"/>
          <w:numId w:val="22"/>
        </w:numPr>
        <w:rPr>
          <w:rFonts w:cstheme="majorHAnsi"/>
        </w:rPr>
      </w:pPr>
      <w:r w:rsidRPr="006A2A1B">
        <w:rPr>
          <w:rFonts w:cstheme="majorHAnsi"/>
        </w:rPr>
        <w:t>Get users to perform realistic tasks - they need to try and accomplish something with the intended design.</w:t>
      </w:r>
    </w:p>
    <w:p w14:paraId="7690CE36" w14:textId="1AE8236A" w:rsidR="00FE6B51" w:rsidRPr="004A6D26" w:rsidRDefault="0077193E" w:rsidP="004A6D26">
      <w:pPr>
        <w:numPr>
          <w:ilvl w:val="1"/>
          <w:numId w:val="22"/>
        </w:numPr>
        <w:rPr>
          <w:rFonts w:cstheme="majorHAnsi"/>
        </w:rPr>
      </w:pPr>
      <w:r w:rsidRPr="006A2A1B">
        <w:rPr>
          <w:rFonts w:cstheme="majorHAnsi"/>
        </w:rPr>
        <w:t>Shut up and let the users do the testing</w:t>
      </w:r>
    </w:p>
    <w:p w14:paraId="7690CE37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Discovery: Common misconceptions</w:t>
      </w:r>
    </w:p>
    <w:p w14:paraId="7690CE38" w14:textId="77777777" w:rsidR="00FE6B51" w:rsidRPr="006A2A1B" w:rsidRDefault="0077193E">
      <w:pPr>
        <w:numPr>
          <w:ilvl w:val="0"/>
          <w:numId w:val="23"/>
        </w:numPr>
        <w:rPr>
          <w:rFonts w:cstheme="majorHAnsi"/>
        </w:rPr>
      </w:pPr>
      <w:r w:rsidRPr="006A2A1B">
        <w:rPr>
          <w:rFonts w:cstheme="majorHAnsi"/>
        </w:rPr>
        <w:t>Not a synonym for user research: learning about all aspects of a problem to understand it and frame it appropriately</w:t>
      </w:r>
    </w:p>
    <w:p w14:paraId="7690CE39" w14:textId="77777777" w:rsidR="00FE6B51" w:rsidRPr="006A2A1B" w:rsidRDefault="0077193E">
      <w:pPr>
        <w:numPr>
          <w:ilvl w:val="0"/>
          <w:numId w:val="23"/>
        </w:numPr>
        <w:rPr>
          <w:rFonts w:cstheme="majorHAnsi"/>
        </w:rPr>
      </w:pPr>
      <w:r w:rsidRPr="006A2A1B">
        <w:rPr>
          <w:rFonts w:cstheme="majorHAnsi"/>
        </w:rPr>
        <w:t>Discovery needs user research: If no research, you might end up stating what you already know or think you already know.</w:t>
      </w:r>
    </w:p>
    <w:p w14:paraId="7690CE3A" w14:textId="77777777" w:rsidR="00FE6B51" w:rsidRPr="006A2A1B" w:rsidRDefault="0077193E">
      <w:pPr>
        <w:numPr>
          <w:ilvl w:val="0"/>
          <w:numId w:val="23"/>
        </w:numPr>
        <w:rPr>
          <w:rFonts w:cstheme="majorHAnsi"/>
        </w:rPr>
      </w:pPr>
      <w:r w:rsidRPr="006A2A1B">
        <w:rPr>
          <w:rFonts w:cstheme="majorHAnsi"/>
        </w:rPr>
        <w:t>Discovery is not a one-person job: Can’t always work on technology and business requirements while user research is still in progress. This way, only one person understands the problem space.</w:t>
      </w:r>
    </w:p>
    <w:p w14:paraId="7690CE3B" w14:textId="77777777" w:rsidR="00FE6B51" w:rsidRPr="006A2A1B" w:rsidRDefault="0077193E">
      <w:pPr>
        <w:numPr>
          <w:ilvl w:val="0"/>
          <w:numId w:val="23"/>
        </w:numPr>
        <w:rPr>
          <w:rFonts w:cstheme="majorHAnsi"/>
        </w:rPr>
      </w:pPr>
      <w:r w:rsidRPr="006A2A1B">
        <w:rPr>
          <w:rFonts w:cstheme="majorHAnsi"/>
        </w:rPr>
        <w:t>Not a validation exercise: Discovery is to learn something you don’t know. Don’t validate solutions via users.</w:t>
      </w:r>
    </w:p>
    <w:p w14:paraId="7690CE3C" w14:textId="21478520" w:rsidR="00FE6B51" w:rsidRPr="006A2A1B" w:rsidRDefault="0077193E">
      <w:pPr>
        <w:numPr>
          <w:ilvl w:val="0"/>
          <w:numId w:val="23"/>
        </w:numPr>
        <w:rPr>
          <w:rFonts w:cstheme="majorHAnsi"/>
        </w:rPr>
      </w:pPr>
      <w:r w:rsidRPr="006A2A1B">
        <w:rPr>
          <w:rFonts w:cstheme="majorHAnsi"/>
        </w:rPr>
        <w:t xml:space="preserve">Discovery is not a design sprint: Workshopping and ideating is not a discovery. Also, the goal of discovery is not to produce a </w:t>
      </w:r>
      <w:r w:rsidR="0060714F" w:rsidRPr="006A2A1B">
        <w:rPr>
          <w:rFonts w:cstheme="majorHAnsi"/>
        </w:rPr>
        <w:t>high-fidelity</w:t>
      </w:r>
      <w:r w:rsidRPr="006A2A1B">
        <w:rPr>
          <w:rFonts w:cstheme="majorHAnsi"/>
        </w:rPr>
        <w:t xml:space="preserve"> prototype.</w:t>
      </w:r>
    </w:p>
    <w:p w14:paraId="7690CE3D" w14:textId="77777777" w:rsidR="00FE6B51" w:rsidRPr="006A2A1B" w:rsidRDefault="0077193E">
      <w:pPr>
        <w:numPr>
          <w:ilvl w:val="0"/>
          <w:numId w:val="23"/>
        </w:numPr>
        <w:rPr>
          <w:rFonts w:cstheme="majorHAnsi"/>
        </w:rPr>
      </w:pPr>
      <w:r w:rsidRPr="006A2A1B">
        <w:rPr>
          <w:rFonts w:cstheme="majorHAnsi"/>
        </w:rPr>
        <w:t>A real discovery:</w:t>
      </w:r>
    </w:p>
    <w:p w14:paraId="7690CE3E" w14:textId="77777777" w:rsidR="00FE6B51" w:rsidRPr="006A2A1B" w:rsidRDefault="0077193E">
      <w:pPr>
        <w:numPr>
          <w:ilvl w:val="1"/>
          <w:numId w:val="23"/>
        </w:numPr>
        <w:rPr>
          <w:rFonts w:cstheme="majorHAnsi"/>
        </w:rPr>
      </w:pPr>
      <w:r w:rsidRPr="006A2A1B">
        <w:rPr>
          <w:rFonts w:cstheme="majorHAnsi"/>
        </w:rPr>
        <w:t>Involves user research</w:t>
      </w:r>
    </w:p>
    <w:p w14:paraId="7690CE3F" w14:textId="77777777" w:rsidR="00FE6B51" w:rsidRPr="006A2A1B" w:rsidRDefault="0077193E">
      <w:pPr>
        <w:numPr>
          <w:ilvl w:val="1"/>
          <w:numId w:val="23"/>
        </w:numPr>
        <w:rPr>
          <w:rFonts w:cstheme="majorHAnsi"/>
        </w:rPr>
      </w:pPr>
      <w:r w:rsidRPr="006A2A1B">
        <w:rPr>
          <w:rFonts w:cstheme="majorHAnsi"/>
        </w:rPr>
        <w:t>Explores available technologies</w:t>
      </w:r>
    </w:p>
    <w:p w14:paraId="7690CE40" w14:textId="77777777" w:rsidR="00FE6B51" w:rsidRPr="006A2A1B" w:rsidRDefault="0077193E">
      <w:pPr>
        <w:numPr>
          <w:ilvl w:val="1"/>
          <w:numId w:val="23"/>
        </w:numPr>
        <w:rPr>
          <w:rFonts w:cstheme="majorHAnsi"/>
        </w:rPr>
      </w:pPr>
      <w:r w:rsidRPr="006A2A1B">
        <w:rPr>
          <w:rFonts w:cstheme="majorHAnsi"/>
        </w:rPr>
        <w:t>Defines the problems to be solved</w:t>
      </w:r>
    </w:p>
    <w:p w14:paraId="7690CE41" w14:textId="77777777" w:rsidR="00FE6B51" w:rsidRPr="006A2A1B" w:rsidRDefault="0077193E">
      <w:pPr>
        <w:numPr>
          <w:ilvl w:val="1"/>
          <w:numId w:val="23"/>
        </w:numPr>
        <w:rPr>
          <w:rFonts w:cstheme="majorHAnsi"/>
        </w:rPr>
      </w:pPr>
      <w:r w:rsidRPr="006A2A1B">
        <w:rPr>
          <w:rFonts w:cstheme="majorHAnsi"/>
        </w:rPr>
        <w:t>Uncovers successful outcomes</w:t>
      </w:r>
    </w:p>
    <w:p w14:paraId="7690CE42" w14:textId="77777777" w:rsidR="00FE6B51" w:rsidRPr="006A2A1B" w:rsidRDefault="0077193E">
      <w:pPr>
        <w:numPr>
          <w:ilvl w:val="1"/>
          <w:numId w:val="23"/>
        </w:numPr>
        <w:rPr>
          <w:rFonts w:cstheme="majorHAnsi"/>
        </w:rPr>
      </w:pPr>
      <w:r w:rsidRPr="006A2A1B">
        <w:rPr>
          <w:rFonts w:cstheme="majorHAnsi"/>
        </w:rPr>
        <w:t>Involves a multidisciplinary team</w:t>
      </w:r>
    </w:p>
    <w:p w14:paraId="7690CE44" w14:textId="1A0263ED" w:rsidR="00FE6B51" w:rsidRPr="004A6D26" w:rsidRDefault="0077193E" w:rsidP="004A6D26">
      <w:pPr>
        <w:numPr>
          <w:ilvl w:val="1"/>
          <w:numId w:val="23"/>
        </w:numPr>
        <w:rPr>
          <w:rFonts w:cstheme="majorHAnsi"/>
        </w:rPr>
      </w:pPr>
      <w:r w:rsidRPr="006A2A1B">
        <w:rPr>
          <w:rFonts w:cstheme="majorHAnsi"/>
        </w:rPr>
        <w:t>A mindset that we don’t know all the answers</w:t>
      </w:r>
    </w:p>
    <w:p w14:paraId="7690CE45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Remote moderated usability testing.</w:t>
      </w:r>
    </w:p>
    <w:p w14:paraId="7690CE46" w14:textId="77777777" w:rsidR="00FE6B51" w:rsidRPr="006A2A1B" w:rsidRDefault="0077193E">
      <w:pPr>
        <w:numPr>
          <w:ilvl w:val="0"/>
          <w:numId w:val="37"/>
        </w:numPr>
        <w:rPr>
          <w:rFonts w:cstheme="majorHAnsi"/>
        </w:rPr>
      </w:pPr>
      <w:r w:rsidRPr="006A2A1B">
        <w:rPr>
          <w:rFonts w:cstheme="majorHAnsi"/>
        </w:rPr>
        <w:t>User unmoderated testing:</w:t>
      </w:r>
    </w:p>
    <w:p w14:paraId="7690CE47" w14:textId="77777777" w:rsidR="00FE6B51" w:rsidRPr="006A2A1B" w:rsidRDefault="0077193E">
      <w:pPr>
        <w:numPr>
          <w:ilvl w:val="1"/>
          <w:numId w:val="37"/>
        </w:numPr>
        <w:rPr>
          <w:rFonts w:cstheme="majorHAnsi"/>
        </w:rPr>
      </w:pPr>
      <w:r w:rsidRPr="006A2A1B">
        <w:rPr>
          <w:rFonts w:cstheme="majorHAnsi"/>
        </w:rPr>
        <w:t>Give users tasks and wait for data to be collected.</w:t>
      </w:r>
    </w:p>
    <w:p w14:paraId="7690CE48" w14:textId="77777777" w:rsidR="00FE6B51" w:rsidRPr="006A2A1B" w:rsidRDefault="0077193E">
      <w:pPr>
        <w:numPr>
          <w:ilvl w:val="1"/>
          <w:numId w:val="37"/>
        </w:numPr>
        <w:rPr>
          <w:rFonts w:cstheme="majorHAnsi"/>
        </w:rPr>
      </w:pPr>
      <w:r w:rsidRPr="006A2A1B">
        <w:rPr>
          <w:rFonts w:cstheme="majorHAnsi"/>
        </w:rPr>
        <w:t>Faster, easier, and cheaper than in-person testing</w:t>
      </w:r>
    </w:p>
    <w:p w14:paraId="7690CE49" w14:textId="77777777" w:rsidR="00FE6B51" w:rsidRPr="006A2A1B" w:rsidRDefault="0077193E">
      <w:pPr>
        <w:numPr>
          <w:ilvl w:val="1"/>
          <w:numId w:val="37"/>
        </w:numPr>
        <w:rPr>
          <w:rFonts w:cstheme="majorHAnsi"/>
        </w:rPr>
      </w:pPr>
      <w:r w:rsidRPr="006A2A1B">
        <w:rPr>
          <w:rFonts w:cstheme="majorHAnsi"/>
        </w:rPr>
        <w:t>The testing tool does the job of the facilitator - administers tasks to a user.</w:t>
      </w:r>
    </w:p>
    <w:p w14:paraId="7690CE4A" w14:textId="77777777" w:rsidR="00FE6B51" w:rsidRPr="006A2A1B" w:rsidRDefault="0077193E">
      <w:pPr>
        <w:numPr>
          <w:ilvl w:val="1"/>
          <w:numId w:val="37"/>
        </w:numPr>
        <w:rPr>
          <w:rFonts w:cstheme="majorHAnsi"/>
        </w:rPr>
      </w:pPr>
      <w:r w:rsidRPr="006A2A1B">
        <w:rPr>
          <w:rFonts w:cstheme="majorHAnsi"/>
        </w:rPr>
        <w:t>But does not capture reactions, nor can we ask probing questions.</w:t>
      </w:r>
    </w:p>
    <w:p w14:paraId="7690CE4B" w14:textId="77777777" w:rsidR="00FE6B51" w:rsidRPr="006A2A1B" w:rsidRDefault="0077193E">
      <w:pPr>
        <w:numPr>
          <w:ilvl w:val="0"/>
          <w:numId w:val="37"/>
        </w:numPr>
        <w:rPr>
          <w:rFonts w:cstheme="majorHAnsi"/>
        </w:rPr>
      </w:pPr>
      <w:r w:rsidRPr="006A2A1B">
        <w:rPr>
          <w:rFonts w:cstheme="majorHAnsi"/>
        </w:rPr>
        <w:t>User moderated testing uses a facilitator to run the session:</w:t>
      </w:r>
    </w:p>
    <w:p w14:paraId="7690CE4D" w14:textId="292ED145" w:rsidR="00FE6B51" w:rsidRPr="004A6D26" w:rsidRDefault="0077193E" w:rsidP="004A6D26">
      <w:pPr>
        <w:numPr>
          <w:ilvl w:val="1"/>
          <w:numId w:val="37"/>
        </w:numPr>
        <w:rPr>
          <w:rFonts w:cstheme="majorHAnsi"/>
        </w:rPr>
      </w:pPr>
      <w:r w:rsidRPr="006A2A1B">
        <w:rPr>
          <w:rFonts w:cstheme="majorHAnsi"/>
        </w:rPr>
        <w:t>Higher quality and more detailed testing</w:t>
      </w:r>
    </w:p>
    <w:p w14:paraId="7690CE4E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Formative vs. Summative Usability Evaluation</w:t>
      </w:r>
    </w:p>
    <w:p w14:paraId="7690CE4F" w14:textId="77777777" w:rsidR="00FE6B51" w:rsidRPr="006A2A1B" w:rsidRDefault="0077193E">
      <w:pPr>
        <w:numPr>
          <w:ilvl w:val="0"/>
          <w:numId w:val="38"/>
        </w:numPr>
        <w:rPr>
          <w:rFonts w:cstheme="majorHAnsi"/>
        </w:rPr>
      </w:pPr>
      <w:r w:rsidRPr="006A2A1B">
        <w:rPr>
          <w:rFonts w:cstheme="majorHAnsi"/>
        </w:rPr>
        <w:t>Formative: Tells you what aspects of your design work and don’t work and tells you why</w:t>
      </w:r>
    </w:p>
    <w:p w14:paraId="7690CE50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Heuristic reviews, cognitive walkthrough, usability testing</w:t>
      </w:r>
    </w:p>
    <w:p w14:paraId="7690CE51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The goal is to understand what precisely is working and not working, and why?</w:t>
      </w:r>
    </w:p>
    <w:p w14:paraId="7690CE52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Used frequently to support iterations through the design process:</w:t>
      </w:r>
    </w:p>
    <w:p w14:paraId="7690CE53" w14:textId="4FCAD6C5" w:rsidR="00FE6B51" w:rsidRPr="006A2A1B" w:rsidRDefault="0077193E" w:rsidP="0060714F">
      <w:pPr>
        <w:jc w:val="center"/>
        <w:rPr>
          <w:rFonts w:cstheme="majorHAnsi"/>
        </w:rPr>
      </w:pPr>
      <w:r w:rsidRPr="006A2A1B">
        <w:rPr>
          <w:rFonts w:cstheme="majorHAnsi"/>
          <w:noProof/>
        </w:rPr>
        <w:drawing>
          <wp:inline distT="114300" distB="114300" distL="114300" distR="114300" wp14:anchorId="7690CFF8" wp14:editId="3305BD95">
            <wp:extent cx="2892670" cy="2883877"/>
            <wp:effectExtent l="0" t="0" r="3175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468" cy="2891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0CE54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Use early on in the design process</w:t>
      </w:r>
    </w:p>
    <w:p w14:paraId="7690CE55" w14:textId="77777777" w:rsidR="00FE6B51" w:rsidRPr="006A2A1B" w:rsidRDefault="0077193E">
      <w:pPr>
        <w:numPr>
          <w:ilvl w:val="0"/>
          <w:numId w:val="38"/>
        </w:numPr>
        <w:rPr>
          <w:rFonts w:cstheme="majorHAnsi"/>
        </w:rPr>
      </w:pPr>
      <w:r w:rsidRPr="006A2A1B">
        <w:rPr>
          <w:rFonts w:cstheme="majorHAnsi"/>
        </w:rPr>
        <w:t>Summative: Tells you overall how your design works - compared to your competitors and benchmark</w:t>
      </w:r>
    </w:p>
    <w:p w14:paraId="7690CE56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Carried out when you have a complete design or a shipped product</w:t>
      </w:r>
    </w:p>
    <w:p w14:paraId="7690CE57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Customers use systems without assistance and grade it</w:t>
      </w:r>
    </w:p>
    <w:p w14:paraId="7690CE58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Metrics, e.g., Satisfaction, ease of use, net promoter score</w:t>
      </w:r>
    </w:p>
    <w:p w14:paraId="7690CE59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How usable or satisfying your UX is</w:t>
      </w:r>
    </w:p>
    <w:p w14:paraId="7690CE5A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It tells you how iterations compare to each other</w:t>
      </w:r>
    </w:p>
    <w:p w14:paraId="7690CE5B" w14:textId="77777777" w:rsidR="00FE6B51" w:rsidRPr="006A2A1B" w:rsidRDefault="0077193E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Need a large representative sample</w:t>
      </w:r>
    </w:p>
    <w:p w14:paraId="7690CE5D" w14:textId="7F970DC6" w:rsidR="00FE6B51" w:rsidRDefault="0077193E" w:rsidP="004A6D26">
      <w:pPr>
        <w:numPr>
          <w:ilvl w:val="1"/>
          <w:numId w:val="38"/>
        </w:numPr>
        <w:rPr>
          <w:rFonts w:cstheme="majorHAnsi"/>
        </w:rPr>
      </w:pPr>
      <w:r w:rsidRPr="006A2A1B">
        <w:rPr>
          <w:rFonts w:cstheme="majorHAnsi"/>
        </w:rPr>
        <w:t>Isn’t helpful if you want to evaluate your product quickly</w:t>
      </w:r>
    </w:p>
    <w:p w14:paraId="60F86D5F" w14:textId="77777777" w:rsidR="00FE3FC2" w:rsidRPr="004A6D26" w:rsidRDefault="00FE3FC2" w:rsidP="00FE3FC2">
      <w:pPr>
        <w:rPr>
          <w:rFonts w:cstheme="majorHAnsi"/>
        </w:rPr>
      </w:pPr>
    </w:p>
    <w:p w14:paraId="7690CE5E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5 Steps for Effective Diary Studies in Customer Journey Research</w:t>
      </w:r>
    </w:p>
    <w:p w14:paraId="7690CE5F" w14:textId="77777777" w:rsidR="00FE6B51" w:rsidRPr="006A2A1B" w:rsidRDefault="0077193E">
      <w:pPr>
        <w:numPr>
          <w:ilvl w:val="0"/>
          <w:numId w:val="35"/>
        </w:numPr>
        <w:rPr>
          <w:rFonts w:cstheme="majorHAnsi"/>
        </w:rPr>
      </w:pPr>
      <w:r w:rsidRPr="006A2A1B">
        <w:rPr>
          <w:rFonts w:cstheme="majorHAnsi"/>
        </w:rPr>
        <w:t>Planning and preparation</w:t>
      </w:r>
    </w:p>
    <w:p w14:paraId="7690CE60" w14:textId="77777777" w:rsidR="00FE6B51" w:rsidRPr="006A2A1B" w:rsidRDefault="0077193E">
      <w:pPr>
        <w:numPr>
          <w:ilvl w:val="1"/>
          <w:numId w:val="35"/>
        </w:numPr>
        <w:rPr>
          <w:rFonts w:cstheme="majorHAnsi"/>
        </w:rPr>
      </w:pPr>
      <w:r w:rsidRPr="006A2A1B">
        <w:rPr>
          <w:rFonts w:cstheme="majorHAnsi"/>
        </w:rPr>
        <w:t>Recruit customers to record their experiences.</w:t>
      </w:r>
    </w:p>
    <w:p w14:paraId="7690CE61" w14:textId="77777777" w:rsidR="00FE6B51" w:rsidRPr="006A2A1B" w:rsidRDefault="0077193E">
      <w:pPr>
        <w:numPr>
          <w:ilvl w:val="0"/>
          <w:numId w:val="35"/>
        </w:numPr>
        <w:rPr>
          <w:rFonts w:cstheme="majorHAnsi"/>
        </w:rPr>
      </w:pPr>
      <w:r w:rsidRPr="006A2A1B">
        <w:rPr>
          <w:rFonts w:cstheme="majorHAnsi"/>
        </w:rPr>
        <w:t>Pre-study brief - explain to customers what type of data you need.</w:t>
      </w:r>
    </w:p>
    <w:p w14:paraId="7690CE62" w14:textId="77777777" w:rsidR="00FE6B51" w:rsidRPr="006A2A1B" w:rsidRDefault="0077193E">
      <w:pPr>
        <w:numPr>
          <w:ilvl w:val="0"/>
          <w:numId w:val="35"/>
        </w:numPr>
        <w:rPr>
          <w:rFonts w:cstheme="majorHAnsi"/>
        </w:rPr>
      </w:pPr>
      <w:r w:rsidRPr="006A2A1B">
        <w:rPr>
          <w:rFonts w:cstheme="majorHAnsi"/>
        </w:rPr>
        <w:t>Logging period - monitor insights as they come in to fully understand the context of their experience</w:t>
      </w:r>
    </w:p>
    <w:p w14:paraId="7690CE63" w14:textId="77777777" w:rsidR="00FE6B51" w:rsidRPr="006A2A1B" w:rsidRDefault="0077193E">
      <w:pPr>
        <w:numPr>
          <w:ilvl w:val="0"/>
          <w:numId w:val="35"/>
        </w:numPr>
        <w:rPr>
          <w:rFonts w:cstheme="majorHAnsi"/>
        </w:rPr>
      </w:pPr>
      <w:r w:rsidRPr="006A2A1B">
        <w:rPr>
          <w:rFonts w:cstheme="majorHAnsi"/>
        </w:rPr>
        <w:t>Post-study interview</w:t>
      </w:r>
    </w:p>
    <w:p w14:paraId="7690CE64" w14:textId="77777777" w:rsidR="00FE6B51" w:rsidRPr="006A2A1B" w:rsidRDefault="0077193E">
      <w:pPr>
        <w:numPr>
          <w:ilvl w:val="0"/>
          <w:numId w:val="35"/>
        </w:numPr>
        <w:rPr>
          <w:rFonts w:cstheme="majorHAnsi"/>
        </w:rPr>
      </w:pPr>
      <w:r w:rsidRPr="006A2A1B">
        <w:rPr>
          <w:rFonts w:cstheme="majorHAnsi"/>
        </w:rPr>
        <w:t>Analyze findings - look for points of friction, find opportunities to improve</w:t>
      </w:r>
    </w:p>
    <w:p w14:paraId="7690CE66" w14:textId="5314BE76" w:rsidR="00FE6B51" w:rsidRPr="004A6D26" w:rsidRDefault="0077193E" w:rsidP="004A6D26">
      <w:pPr>
        <w:numPr>
          <w:ilvl w:val="1"/>
          <w:numId w:val="35"/>
        </w:numPr>
        <w:rPr>
          <w:rFonts w:cstheme="majorHAnsi"/>
        </w:rPr>
      </w:pPr>
      <w:r w:rsidRPr="006A2A1B">
        <w:rPr>
          <w:rFonts w:cstheme="majorHAnsi"/>
        </w:rPr>
        <w:t>This helps finds contextual information about the consumer journey.</w:t>
      </w:r>
    </w:p>
    <w:p w14:paraId="7690CE67" w14:textId="4C4AFEAD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Usability Testing with Five users</w:t>
      </w:r>
    </w:p>
    <w:p w14:paraId="7690CE68" w14:textId="77777777" w:rsidR="00FE6B51" w:rsidRPr="006A2A1B" w:rsidRDefault="0077193E">
      <w:pPr>
        <w:numPr>
          <w:ilvl w:val="0"/>
          <w:numId w:val="4"/>
        </w:numPr>
        <w:rPr>
          <w:rFonts w:cstheme="majorHAnsi"/>
        </w:rPr>
      </w:pPr>
      <w:r w:rsidRPr="006A2A1B">
        <w:rPr>
          <w:rFonts w:cstheme="majorHAnsi"/>
        </w:rPr>
        <w:t>Not going to learn much more with subsequent users.</w:t>
      </w:r>
    </w:p>
    <w:p w14:paraId="7690CE69" w14:textId="77777777" w:rsidR="00FE6B51" w:rsidRPr="006A2A1B" w:rsidRDefault="0077193E">
      <w:pPr>
        <w:numPr>
          <w:ilvl w:val="0"/>
          <w:numId w:val="4"/>
        </w:numPr>
        <w:rPr>
          <w:rFonts w:cstheme="majorHAnsi"/>
        </w:rPr>
      </w:pPr>
      <w:r w:rsidRPr="006A2A1B">
        <w:rPr>
          <w:rFonts w:cstheme="majorHAnsi"/>
        </w:rPr>
        <w:t>But there are some types of research like quantitative usability studies:</w:t>
      </w:r>
    </w:p>
    <w:p w14:paraId="7690CE6A" w14:textId="77777777" w:rsidR="00FE6B51" w:rsidRPr="006A2A1B" w:rsidRDefault="0077193E">
      <w:pPr>
        <w:numPr>
          <w:ilvl w:val="1"/>
          <w:numId w:val="4"/>
        </w:numPr>
        <w:rPr>
          <w:rFonts w:cstheme="majorHAnsi"/>
        </w:rPr>
      </w:pPr>
      <w:r w:rsidRPr="006A2A1B">
        <w:rPr>
          <w:rFonts w:cstheme="majorHAnsi"/>
        </w:rPr>
        <w:t>Where the goal is to drive metrics</w:t>
      </w:r>
    </w:p>
    <w:p w14:paraId="7690CE6B" w14:textId="77777777" w:rsidR="00FE6B51" w:rsidRPr="006A2A1B" w:rsidRDefault="0077193E">
      <w:pPr>
        <w:numPr>
          <w:ilvl w:val="1"/>
          <w:numId w:val="4"/>
        </w:numPr>
        <w:rPr>
          <w:rFonts w:cstheme="majorHAnsi"/>
        </w:rPr>
      </w:pPr>
      <w:r w:rsidRPr="006A2A1B">
        <w:rPr>
          <w:rFonts w:cstheme="majorHAnsi"/>
        </w:rPr>
        <w:t>Need large n to get a good statistical significance</w:t>
      </w:r>
    </w:p>
    <w:p w14:paraId="7690CE6C" w14:textId="77777777" w:rsidR="00FE6B51" w:rsidRPr="006A2A1B" w:rsidRDefault="0077193E">
      <w:pPr>
        <w:numPr>
          <w:ilvl w:val="0"/>
          <w:numId w:val="4"/>
        </w:numPr>
        <w:rPr>
          <w:rFonts w:cstheme="majorHAnsi"/>
        </w:rPr>
      </w:pPr>
      <w:r w:rsidRPr="006A2A1B">
        <w:rPr>
          <w:rFonts w:cstheme="majorHAnsi"/>
        </w:rPr>
        <w:t>Find the number of users based on the best ROI:</w:t>
      </w:r>
    </w:p>
    <w:p w14:paraId="7690CE6D" w14:textId="77777777" w:rsidR="00FE6B51" w:rsidRPr="006A2A1B" w:rsidRDefault="0077193E">
      <w:pPr>
        <w:numPr>
          <w:ilvl w:val="1"/>
          <w:numId w:val="4"/>
        </w:numPr>
        <w:rPr>
          <w:rFonts w:cstheme="majorHAnsi"/>
        </w:rPr>
      </w:pPr>
      <w:r w:rsidRPr="006A2A1B">
        <w:rPr>
          <w:rFonts w:cstheme="majorHAnsi"/>
        </w:rPr>
        <w:t>How good you are at deriving insights and design recommendations from observations of user behavior.</w:t>
      </w:r>
    </w:p>
    <w:p w14:paraId="7690CE6E" w14:textId="77777777" w:rsidR="00FE6B51" w:rsidRPr="006A2A1B" w:rsidRDefault="0077193E">
      <w:pPr>
        <w:numPr>
          <w:ilvl w:val="2"/>
          <w:numId w:val="4"/>
        </w:numPr>
        <w:rPr>
          <w:rFonts w:cstheme="majorHAnsi"/>
        </w:rPr>
      </w:pPr>
      <w:r w:rsidRPr="006A2A1B">
        <w:rPr>
          <w:rFonts w:cstheme="majorHAnsi"/>
        </w:rPr>
        <w:t>in a situation where it’s relatively easy to understand what the user is doing - can get away with a smaller number of users</w:t>
      </w:r>
    </w:p>
    <w:p w14:paraId="7690CE6F" w14:textId="77777777" w:rsidR="00FE6B51" w:rsidRPr="006A2A1B" w:rsidRDefault="0077193E">
      <w:pPr>
        <w:numPr>
          <w:ilvl w:val="1"/>
          <w:numId w:val="4"/>
        </w:numPr>
        <w:rPr>
          <w:rFonts w:cstheme="majorHAnsi"/>
        </w:rPr>
      </w:pPr>
      <w:r w:rsidRPr="006A2A1B">
        <w:rPr>
          <w:rFonts w:cstheme="majorHAnsi"/>
        </w:rPr>
        <w:t xml:space="preserve">How efficient is your team at taking in these recommendations and designing a new product to work </w:t>
      </w:r>
      <w:proofErr w:type="gramStart"/>
      <w:r w:rsidRPr="006A2A1B">
        <w:rPr>
          <w:rFonts w:cstheme="majorHAnsi"/>
        </w:rPr>
        <w:t>on</w:t>
      </w:r>
      <w:proofErr w:type="gramEnd"/>
    </w:p>
    <w:p w14:paraId="7690CE70" w14:textId="77777777" w:rsidR="00FE6B51" w:rsidRPr="006A2A1B" w:rsidRDefault="0077193E">
      <w:pPr>
        <w:numPr>
          <w:ilvl w:val="2"/>
          <w:numId w:val="4"/>
        </w:numPr>
        <w:rPr>
          <w:rFonts w:cstheme="majorHAnsi"/>
        </w:rPr>
      </w:pPr>
      <w:r w:rsidRPr="006A2A1B">
        <w:rPr>
          <w:rFonts w:eastAsia="Arial Unicode MS" w:cstheme="majorHAnsi"/>
        </w:rPr>
        <w:t>If in a slow-moving organization, then you need to be certain with your insights → a larger number of users</w:t>
      </w:r>
    </w:p>
    <w:p w14:paraId="7690CE71" w14:textId="77777777" w:rsidR="00FE6B51" w:rsidRPr="006A2A1B" w:rsidRDefault="0077193E">
      <w:pPr>
        <w:numPr>
          <w:ilvl w:val="2"/>
          <w:numId w:val="4"/>
        </w:numPr>
        <w:rPr>
          <w:rFonts w:cstheme="majorHAnsi"/>
        </w:rPr>
      </w:pPr>
      <w:r w:rsidRPr="006A2A1B">
        <w:rPr>
          <w:rFonts w:cstheme="majorHAnsi"/>
        </w:rPr>
        <w:t>A fast-moving team (with paper prototypes, etc.) can do with fewer users.</w:t>
      </w:r>
    </w:p>
    <w:p w14:paraId="7690CE72" w14:textId="77777777" w:rsidR="00FE6B51" w:rsidRPr="006A2A1B" w:rsidRDefault="0077193E">
      <w:pPr>
        <w:numPr>
          <w:ilvl w:val="1"/>
          <w:numId w:val="4"/>
        </w:numPr>
        <w:rPr>
          <w:rFonts w:cstheme="majorHAnsi"/>
        </w:rPr>
      </w:pPr>
      <w:r w:rsidRPr="006A2A1B">
        <w:rPr>
          <w:rFonts w:eastAsia="Arial Unicode MS" w:cstheme="majorHAnsi"/>
        </w:rPr>
        <w:t>Aim to keep getting test users until some form of generalization/repeated behavior is observed among users → no new/limited insights</w:t>
      </w:r>
    </w:p>
    <w:p w14:paraId="7690CE73" w14:textId="77777777" w:rsidR="00FE6B51" w:rsidRPr="006A2A1B" w:rsidRDefault="0077193E">
      <w:pPr>
        <w:numPr>
          <w:ilvl w:val="0"/>
          <w:numId w:val="4"/>
        </w:numPr>
        <w:rPr>
          <w:rFonts w:cstheme="majorHAnsi"/>
        </w:rPr>
      </w:pPr>
      <w:r w:rsidRPr="006A2A1B">
        <w:rPr>
          <w:rFonts w:cstheme="majorHAnsi"/>
        </w:rPr>
        <w:t>Information foraging: “hunt” for more insightful feedback once you’re done with one iteration of feedback (for a prototype)</w:t>
      </w:r>
    </w:p>
    <w:p w14:paraId="7690CE75" w14:textId="0145DA24" w:rsidR="00FE6B51" w:rsidRPr="004A6D26" w:rsidRDefault="0077193E" w:rsidP="004A6D26">
      <w:pPr>
        <w:numPr>
          <w:ilvl w:val="1"/>
          <w:numId w:val="4"/>
        </w:numPr>
        <w:rPr>
          <w:rFonts w:cstheme="majorHAnsi"/>
        </w:rPr>
      </w:pPr>
      <w:r w:rsidRPr="006A2A1B">
        <w:rPr>
          <w:rFonts w:cstheme="majorHAnsi"/>
        </w:rPr>
        <w:t>Leads to the discovery of new and exciting problems with contemporary designs</w:t>
      </w:r>
    </w:p>
    <w:p w14:paraId="7690CE76" w14:textId="741913BA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UX Research Cheat Sheet</w:t>
      </w:r>
    </w:p>
    <w:p w14:paraId="7690CE77" w14:textId="77777777" w:rsidR="00FE6B51" w:rsidRPr="006A2A1B" w:rsidRDefault="0077193E">
      <w:pPr>
        <w:numPr>
          <w:ilvl w:val="0"/>
          <w:numId w:val="17"/>
        </w:numPr>
        <w:rPr>
          <w:rFonts w:cstheme="majorHAnsi"/>
        </w:rPr>
      </w:pPr>
      <w:r w:rsidRPr="006A2A1B">
        <w:rPr>
          <w:rFonts w:cstheme="majorHAnsi"/>
        </w:rPr>
        <w:t>Discovery: Validate and discard assumptions</w:t>
      </w:r>
    </w:p>
    <w:p w14:paraId="7690CE78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Field studies</w:t>
      </w:r>
    </w:p>
    <w:p w14:paraId="7690CE79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Diary studies</w:t>
      </w:r>
    </w:p>
    <w:p w14:paraId="7690CE7A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User Interviews</w:t>
      </w:r>
    </w:p>
    <w:p w14:paraId="7690CE7B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Stakeholder interviews</w:t>
      </w:r>
    </w:p>
    <w:p w14:paraId="7690CE7C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Constraint inventory</w:t>
      </w:r>
    </w:p>
    <w:p w14:paraId="7690CE7D" w14:textId="77777777" w:rsidR="00FE6B51" w:rsidRPr="006A2A1B" w:rsidRDefault="0077193E">
      <w:pPr>
        <w:numPr>
          <w:ilvl w:val="0"/>
          <w:numId w:val="17"/>
        </w:numPr>
        <w:rPr>
          <w:rFonts w:cstheme="majorHAnsi"/>
        </w:rPr>
      </w:pPr>
      <w:r w:rsidRPr="006A2A1B">
        <w:rPr>
          <w:rFonts w:cstheme="majorHAnsi"/>
        </w:rPr>
        <w:t>Explore: Understand the user space and how you can satisfy your user’s needs</w:t>
      </w:r>
    </w:p>
    <w:p w14:paraId="7690CE7E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Competitive Analysis</w:t>
      </w:r>
    </w:p>
    <w:p w14:paraId="7690CE7F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Persona Building</w:t>
      </w:r>
    </w:p>
    <w:p w14:paraId="7690CE80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Journey Mapping</w:t>
      </w:r>
    </w:p>
    <w:p w14:paraId="7690CE81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lastRenderedPageBreak/>
        <w:t>Design reviews</w:t>
      </w:r>
    </w:p>
    <w:p w14:paraId="7690CE82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Task analysis</w:t>
      </w:r>
    </w:p>
    <w:p w14:paraId="7690CE83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Card sorting</w:t>
      </w:r>
    </w:p>
    <w:p w14:paraId="7690CE84" w14:textId="77777777" w:rsidR="00FE6B51" w:rsidRPr="006A2A1B" w:rsidRDefault="0077193E">
      <w:pPr>
        <w:numPr>
          <w:ilvl w:val="0"/>
          <w:numId w:val="17"/>
        </w:numPr>
        <w:rPr>
          <w:rFonts w:cstheme="majorHAnsi"/>
        </w:rPr>
      </w:pPr>
      <w:r w:rsidRPr="006A2A1B">
        <w:rPr>
          <w:rFonts w:cstheme="majorHAnsi"/>
        </w:rPr>
        <w:t>Testing: Make sure the systems we design work well for the user</w:t>
      </w:r>
    </w:p>
    <w:p w14:paraId="7690CE85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Qualitative testing</w:t>
      </w:r>
    </w:p>
    <w:p w14:paraId="7690CE86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Benchmark testing</w:t>
      </w:r>
    </w:p>
    <w:p w14:paraId="7690CE87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Accessibility evaluation</w:t>
      </w:r>
    </w:p>
    <w:p w14:paraId="7690CE88" w14:textId="77777777" w:rsidR="00FE6B51" w:rsidRPr="006A2A1B" w:rsidRDefault="0077193E">
      <w:pPr>
        <w:numPr>
          <w:ilvl w:val="0"/>
          <w:numId w:val="17"/>
        </w:numPr>
        <w:rPr>
          <w:rFonts w:cstheme="majorHAnsi"/>
        </w:rPr>
      </w:pPr>
      <w:r w:rsidRPr="006A2A1B">
        <w:rPr>
          <w:rFonts w:cstheme="majorHAnsi"/>
        </w:rPr>
        <w:t>Listening:</w:t>
      </w:r>
    </w:p>
    <w:p w14:paraId="7690CE89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Surveys</w:t>
      </w:r>
    </w:p>
    <w:p w14:paraId="7690CE8A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Analytics Reviews</w:t>
      </w:r>
    </w:p>
    <w:p w14:paraId="7690CE8B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Search log reviews</w:t>
      </w:r>
    </w:p>
    <w:p w14:paraId="7690CE8C" w14:textId="77777777" w:rsidR="00FE6B51" w:rsidRPr="006A2A1B" w:rsidRDefault="0077193E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Usability bug reviews</w:t>
      </w:r>
    </w:p>
    <w:p w14:paraId="7690CE8E" w14:textId="5CB6D594" w:rsidR="00FE6B51" w:rsidRPr="004A6D26" w:rsidRDefault="0077193E" w:rsidP="004A6D26">
      <w:pPr>
        <w:numPr>
          <w:ilvl w:val="1"/>
          <w:numId w:val="17"/>
        </w:numPr>
        <w:rPr>
          <w:rFonts w:cstheme="majorHAnsi"/>
        </w:rPr>
      </w:pPr>
      <w:r w:rsidRPr="006A2A1B">
        <w:rPr>
          <w:rFonts w:cstheme="majorHAnsi"/>
        </w:rPr>
        <w:t>FAQ reviews</w:t>
      </w:r>
    </w:p>
    <w:p w14:paraId="7690CE8F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How to Test Visual Design</w:t>
      </w:r>
    </w:p>
    <w:p w14:paraId="7690CE90" w14:textId="77777777" w:rsidR="00FE6B51" w:rsidRPr="006A2A1B" w:rsidRDefault="0077193E">
      <w:pPr>
        <w:numPr>
          <w:ilvl w:val="0"/>
          <w:numId w:val="40"/>
        </w:numPr>
        <w:rPr>
          <w:rFonts w:cstheme="majorHAnsi"/>
        </w:rPr>
      </w:pPr>
      <w:r w:rsidRPr="006A2A1B">
        <w:rPr>
          <w:rFonts w:cstheme="majorHAnsi"/>
        </w:rPr>
        <w:t>Assess both opinion and behavior</w:t>
      </w:r>
    </w:p>
    <w:p w14:paraId="7690CE91" w14:textId="77777777" w:rsidR="00FE6B51" w:rsidRPr="006A2A1B" w:rsidRDefault="0077193E">
      <w:pPr>
        <w:numPr>
          <w:ilvl w:val="0"/>
          <w:numId w:val="40"/>
        </w:numPr>
        <w:rPr>
          <w:rFonts w:cstheme="majorHAnsi"/>
        </w:rPr>
      </w:pPr>
      <w:r w:rsidRPr="006A2A1B">
        <w:rPr>
          <w:rFonts w:cstheme="majorHAnsi"/>
        </w:rPr>
        <w:t>Comparing multiple versions of the design to increase the test’s sensitivity and makes it easier to understand the differences and what caused them.</w:t>
      </w:r>
    </w:p>
    <w:p w14:paraId="7690CE92" w14:textId="77777777" w:rsidR="00FE6B51" w:rsidRPr="006A2A1B" w:rsidRDefault="0077193E">
      <w:pPr>
        <w:numPr>
          <w:ilvl w:val="1"/>
          <w:numId w:val="40"/>
        </w:numPr>
        <w:rPr>
          <w:rFonts w:cstheme="majorHAnsi"/>
        </w:rPr>
      </w:pPr>
      <w:r w:rsidRPr="006A2A1B">
        <w:rPr>
          <w:rFonts w:cstheme="majorHAnsi"/>
        </w:rPr>
        <w:t>A/B test</w:t>
      </w:r>
    </w:p>
    <w:p w14:paraId="7690CE94" w14:textId="0906A5B9" w:rsidR="00FE6B51" w:rsidRPr="004A6D26" w:rsidRDefault="0077193E" w:rsidP="004A6D26">
      <w:pPr>
        <w:numPr>
          <w:ilvl w:val="1"/>
          <w:numId w:val="40"/>
        </w:numPr>
        <w:rPr>
          <w:rFonts w:cstheme="majorHAnsi"/>
        </w:rPr>
      </w:pPr>
      <w:r w:rsidRPr="006A2A1B">
        <w:rPr>
          <w:rFonts w:cstheme="majorHAnsi"/>
        </w:rPr>
        <w:t>Usability testing</w:t>
      </w:r>
    </w:p>
    <w:p w14:paraId="7690CE95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User Testing Facilitation Techniques</w:t>
      </w:r>
    </w:p>
    <w:p w14:paraId="7690CE96" w14:textId="77777777" w:rsidR="00FE6B51" w:rsidRPr="006A2A1B" w:rsidRDefault="0077193E">
      <w:pPr>
        <w:numPr>
          <w:ilvl w:val="0"/>
          <w:numId w:val="7"/>
        </w:numPr>
        <w:rPr>
          <w:rFonts w:cstheme="majorHAnsi"/>
        </w:rPr>
      </w:pPr>
      <w:r w:rsidRPr="006A2A1B">
        <w:rPr>
          <w:rFonts w:cstheme="majorHAnsi"/>
        </w:rPr>
        <w:t>Echo: Clarify what the users meant if he/she says something incoherent or unclear</w:t>
      </w:r>
    </w:p>
    <w:p w14:paraId="7690CE97" w14:textId="77777777" w:rsidR="00FE6B51" w:rsidRPr="006A2A1B" w:rsidRDefault="0077193E">
      <w:pPr>
        <w:numPr>
          <w:ilvl w:val="0"/>
          <w:numId w:val="7"/>
        </w:numPr>
        <w:rPr>
          <w:rFonts w:cstheme="majorHAnsi"/>
        </w:rPr>
      </w:pPr>
      <w:r w:rsidRPr="006A2A1B">
        <w:rPr>
          <w:rFonts w:cstheme="majorHAnsi"/>
        </w:rPr>
        <w:t>Boomerang: If users ask a direct question, deflect it back to them - this avoids assisting the user too much</w:t>
      </w:r>
    </w:p>
    <w:p w14:paraId="7690CE99" w14:textId="56F0BE8A" w:rsidR="00FE6B51" w:rsidRPr="004A6D26" w:rsidRDefault="0077193E" w:rsidP="004A6D26">
      <w:pPr>
        <w:numPr>
          <w:ilvl w:val="0"/>
          <w:numId w:val="7"/>
        </w:numPr>
        <w:rPr>
          <w:rFonts w:cstheme="majorHAnsi"/>
        </w:rPr>
      </w:pPr>
      <w:r w:rsidRPr="006A2A1B">
        <w:rPr>
          <w:rFonts w:cstheme="majorHAnsi"/>
        </w:rPr>
        <w:t>Columbo: Ask partial questions, e.g., “You swiped here…”</w:t>
      </w:r>
    </w:p>
    <w:p w14:paraId="7690CE9A" w14:textId="0116C175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Pillars of usability testing</w:t>
      </w:r>
    </w:p>
    <w:p w14:paraId="7690CE9B" w14:textId="77777777" w:rsidR="00FE6B51" w:rsidRPr="006A2A1B" w:rsidRDefault="0077193E">
      <w:pPr>
        <w:numPr>
          <w:ilvl w:val="0"/>
          <w:numId w:val="24"/>
        </w:numPr>
        <w:rPr>
          <w:rFonts w:cstheme="majorHAnsi"/>
        </w:rPr>
      </w:pPr>
      <w:r w:rsidRPr="006A2A1B">
        <w:rPr>
          <w:rFonts w:cstheme="majorHAnsi"/>
        </w:rPr>
        <w:t>Typical users:</w:t>
      </w:r>
    </w:p>
    <w:p w14:paraId="7690CE9C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Recruit people similar to your target users</w:t>
      </w:r>
    </w:p>
    <w:p w14:paraId="7690CE9D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Exclude those who aren’t a good fit. E.g., users that have something against your brand.</w:t>
      </w:r>
    </w:p>
    <w:p w14:paraId="7690CE9E" w14:textId="77777777" w:rsidR="00FE6B51" w:rsidRPr="006A2A1B" w:rsidRDefault="0077193E">
      <w:pPr>
        <w:numPr>
          <w:ilvl w:val="0"/>
          <w:numId w:val="24"/>
        </w:numPr>
        <w:rPr>
          <w:rFonts w:cstheme="majorHAnsi"/>
        </w:rPr>
      </w:pPr>
      <w:r w:rsidRPr="006A2A1B">
        <w:rPr>
          <w:rFonts w:cstheme="majorHAnsi"/>
        </w:rPr>
        <w:t>Appropriate tasks</w:t>
      </w:r>
    </w:p>
    <w:p w14:paraId="7690CE9F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Set the stage for how they’re going to navigate through the interface</w:t>
      </w:r>
    </w:p>
    <w:p w14:paraId="7690CEA0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Match tasks to research goals</w:t>
      </w:r>
    </w:p>
    <w:p w14:paraId="7690CEA1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Don’t give too many details.</w:t>
      </w:r>
    </w:p>
    <w:p w14:paraId="7690CEA2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Write user-centered tasks without telling them how to accomplish them and without giving cues about the interface.</w:t>
      </w:r>
    </w:p>
    <w:p w14:paraId="7690CEA3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Add a brief context</w:t>
      </w:r>
    </w:p>
    <w:p w14:paraId="7690CEA4" w14:textId="77777777" w:rsidR="00FE6B51" w:rsidRPr="006A2A1B" w:rsidRDefault="0077193E">
      <w:pPr>
        <w:numPr>
          <w:ilvl w:val="0"/>
          <w:numId w:val="24"/>
        </w:numPr>
        <w:rPr>
          <w:rFonts w:cstheme="majorHAnsi"/>
        </w:rPr>
      </w:pPr>
      <w:r w:rsidRPr="006A2A1B">
        <w:rPr>
          <w:rFonts w:cstheme="majorHAnsi"/>
        </w:rPr>
        <w:t>Skilled facilitator</w:t>
      </w:r>
    </w:p>
    <w:p w14:paraId="7690CEA5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Stays out of the user’s way</w:t>
      </w:r>
    </w:p>
    <w:p w14:paraId="7690CEA6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Doesn’t bias the user’s way of thinking.</w:t>
      </w:r>
    </w:p>
    <w:p w14:paraId="7690CEA7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lastRenderedPageBreak/>
        <w:t>Only probes to get a user to articulate further</w:t>
      </w:r>
    </w:p>
    <w:p w14:paraId="7690CEA8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 xml:space="preserve">Talks minimal </w:t>
      </w:r>
    </w:p>
    <w:p w14:paraId="7690CEA9" w14:textId="77777777" w:rsidR="00FE6B51" w:rsidRPr="006A2A1B" w:rsidRDefault="0077193E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Make sure that the user is feeling comfortable.</w:t>
      </w:r>
    </w:p>
    <w:p w14:paraId="7690CEAB" w14:textId="6E0583BB" w:rsidR="00FE6B51" w:rsidRPr="004A6D26" w:rsidRDefault="0077193E" w:rsidP="004A6D26">
      <w:pPr>
        <w:numPr>
          <w:ilvl w:val="1"/>
          <w:numId w:val="24"/>
        </w:numPr>
        <w:rPr>
          <w:rFonts w:cstheme="majorHAnsi"/>
        </w:rPr>
      </w:pPr>
      <w:r w:rsidRPr="006A2A1B">
        <w:rPr>
          <w:rFonts w:cstheme="majorHAnsi"/>
        </w:rPr>
        <w:t>Capacity to analyze and interpret results</w:t>
      </w:r>
    </w:p>
    <w:p w14:paraId="7690CEAC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Open vs. Closed Questions in User Research</w:t>
      </w:r>
    </w:p>
    <w:p w14:paraId="7690CEAD" w14:textId="77777777" w:rsidR="00FE6B51" w:rsidRPr="006A2A1B" w:rsidRDefault="0077193E">
      <w:pPr>
        <w:numPr>
          <w:ilvl w:val="0"/>
          <w:numId w:val="41"/>
        </w:numPr>
        <w:rPr>
          <w:rFonts w:cstheme="majorHAnsi"/>
        </w:rPr>
      </w:pPr>
      <w:r w:rsidRPr="006A2A1B">
        <w:rPr>
          <w:rFonts w:cstheme="majorHAnsi"/>
        </w:rPr>
        <w:t>Closed-ended</w:t>
      </w:r>
    </w:p>
    <w:p w14:paraId="7690CEAE" w14:textId="77777777" w:rsidR="00FE6B51" w:rsidRPr="006A2A1B" w:rsidRDefault="0077193E">
      <w:pPr>
        <w:numPr>
          <w:ilvl w:val="1"/>
          <w:numId w:val="41"/>
        </w:numPr>
        <w:rPr>
          <w:rFonts w:cstheme="majorHAnsi"/>
        </w:rPr>
      </w:pPr>
      <w:r w:rsidRPr="006A2A1B">
        <w:rPr>
          <w:rFonts w:cstheme="majorHAnsi"/>
        </w:rPr>
        <w:t>Good for quantitative research</w:t>
      </w:r>
    </w:p>
    <w:p w14:paraId="7690CEAF" w14:textId="77777777" w:rsidR="00FE6B51" w:rsidRPr="006A2A1B" w:rsidRDefault="0077193E">
      <w:pPr>
        <w:numPr>
          <w:ilvl w:val="1"/>
          <w:numId w:val="41"/>
        </w:numPr>
        <w:rPr>
          <w:rFonts w:cstheme="majorHAnsi"/>
        </w:rPr>
      </w:pPr>
      <w:r w:rsidRPr="006A2A1B">
        <w:rPr>
          <w:rFonts w:cstheme="majorHAnsi"/>
        </w:rPr>
        <w:t>Gives us metrics and scale</w:t>
      </w:r>
    </w:p>
    <w:p w14:paraId="7690CEB0" w14:textId="77777777" w:rsidR="00FE6B51" w:rsidRPr="006A2A1B" w:rsidRDefault="0077193E">
      <w:pPr>
        <w:numPr>
          <w:ilvl w:val="0"/>
          <w:numId w:val="41"/>
        </w:numPr>
        <w:rPr>
          <w:rFonts w:cstheme="majorHAnsi"/>
        </w:rPr>
      </w:pPr>
      <w:r w:rsidRPr="006A2A1B">
        <w:rPr>
          <w:rFonts w:cstheme="majorHAnsi"/>
        </w:rPr>
        <w:t>Open-ended</w:t>
      </w:r>
    </w:p>
    <w:p w14:paraId="7690CEB1" w14:textId="77777777" w:rsidR="00FE6B51" w:rsidRPr="006A2A1B" w:rsidRDefault="0077193E">
      <w:pPr>
        <w:numPr>
          <w:ilvl w:val="1"/>
          <w:numId w:val="41"/>
        </w:numPr>
        <w:rPr>
          <w:rFonts w:cstheme="majorHAnsi"/>
        </w:rPr>
      </w:pPr>
      <w:r w:rsidRPr="006A2A1B">
        <w:rPr>
          <w:rFonts w:cstheme="majorHAnsi"/>
        </w:rPr>
        <w:t>Accepts a variety of answers</w:t>
      </w:r>
    </w:p>
    <w:p w14:paraId="7690CEB2" w14:textId="77777777" w:rsidR="00FE6B51" w:rsidRPr="006A2A1B" w:rsidRDefault="0077193E">
      <w:pPr>
        <w:numPr>
          <w:ilvl w:val="1"/>
          <w:numId w:val="41"/>
        </w:numPr>
        <w:rPr>
          <w:rFonts w:cstheme="majorHAnsi"/>
        </w:rPr>
      </w:pPr>
      <w:r w:rsidRPr="006A2A1B">
        <w:rPr>
          <w:rFonts w:cstheme="majorHAnsi"/>
        </w:rPr>
        <w:t>difficult to quantify</w:t>
      </w:r>
    </w:p>
    <w:p w14:paraId="7690CEB3" w14:textId="77777777" w:rsidR="00FE6B51" w:rsidRPr="006A2A1B" w:rsidRDefault="0077193E">
      <w:pPr>
        <w:numPr>
          <w:ilvl w:val="1"/>
          <w:numId w:val="41"/>
        </w:numPr>
        <w:rPr>
          <w:rFonts w:cstheme="majorHAnsi"/>
        </w:rPr>
      </w:pPr>
      <w:r w:rsidRPr="006A2A1B">
        <w:rPr>
          <w:rFonts w:cstheme="majorHAnsi"/>
        </w:rPr>
        <w:t>Great for exploratory studies</w:t>
      </w:r>
    </w:p>
    <w:p w14:paraId="7690CEB5" w14:textId="455847D0" w:rsidR="00FE6B51" w:rsidRPr="004A6D26" w:rsidRDefault="0077193E" w:rsidP="004A6D26">
      <w:pPr>
        <w:numPr>
          <w:ilvl w:val="1"/>
          <w:numId w:val="41"/>
        </w:numPr>
        <w:rPr>
          <w:rFonts w:cstheme="majorHAnsi"/>
        </w:rPr>
      </w:pPr>
      <w:r w:rsidRPr="006A2A1B">
        <w:rPr>
          <w:rFonts w:cstheme="majorHAnsi"/>
        </w:rPr>
        <w:t>Gives us new and detailed insights</w:t>
      </w:r>
    </w:p>
    <w:p w14:paraId="7690CEB6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A/B Testing vs. Multivariate Testing for Design Optimization</w:t>
      </w:r>
    </w:p>
    <w:p w14:paraId="7690CEB7" w14:textId="77777777" w:rsidR="00FE6B51" w:rsidRPr="006A2A1B" w:rsidRDefault="0077193E">
      <w:pPr>
        <w:numPr>
          <w:ilvl w:val="0"/>
          <w:numId w:val="13"/>
        </w:numPr>
        <w:rPr>
          <w:rFonts w:cstheme="majorHAnsi"/>
        </w:rPr>
      </w:pPr>
      <w:r w:rsidRPr="006A2A1B">
        <w:rPr>
          <w:rFonts w:cstheme="majorHAnsi"/>
        </w:rPr>
        <w:t>Multivariate testing:</w:t>
      </w:r>
    </w:p>
    <w:p w14:paraId="7690CEB8" w14:textId="77777777" w:rsidR="00FE6B51" w:rsidRPr="006A2A1B" w:rsidRDefault="0077193E">
      <w:pPr>
        <w:numPr>
          <w:ilvl w:val="1"/>
          <w:numId w:val="13"/>
        </w:numPr>
        <w:rPr>
          <w:rFonts w:cstheme="majorHAnsi"/>
        </w:rPr>
      </w:pPr>
      <w:r w:rsidRPr="006A2A1B">
        <w:rPr>
          <w:rFonts w:cstheme="majorHAnsi"/>
        </w:rPr>
        <w:t>Split live traffic to different design variations to test their impact</w:t>
      </w:r>
    </w:p>
    <w:p w14:paraId="7690CEB9" w14:textId="77777777" w:rsidR="00FE6B51" w:rsidRPr="006A2A1B" w:rsidRDefault="0077193E">
      <w:pPr>
        <w:numPr>
          <w:ilvl w:val="1"/>
          <w:numId w:val="13"/>
        </w:numPr>
        <w:rPr>
          <w:rFonts w:cstheme="majorHAnsi"/>
        </w:rPr>
      </w:pPr>
      <w:r w:rsidRPr="006A2A1B">
        <w:rPr>
          <w:rFonts w:cstheme="majorHAnsi"/>
        </w:rPr>
        <w:t>Measure conversions</w:t>
      </w:r>
    </w:p>
    <w:p w14:paraId="7690CEBA" w14:textId="77777777" w:rsidR="00FE6B51" w:rsidRPr="006A2A1B" w:rsidRDefault="0077193E">
      <w:pPr>
        <w:numPr>
          <w:ilvl w:val="1"/>
          <w:numId w:val="13"/>
        </w:numPr>
        <w:rPr>
          <w:rFonts w:cstheme="majorHAnsi"/>
        </w:rPr>
      </w:pPr>
      <w:r w:rsidRPr="006A2A1B">
        <w:rPr>
          <w:rFonts w:cstheme="majorHAnsi"/>
        </w:rPr>
        <w:t>But every new combination = new variation to test</w:t>
      </w:r>
    </w:p>
    <w:p w14:paraId="7690CEBC" w14:textId="2192DBAA" w:rsidR="00FE6B51" w:rsidRPr="004A6D26" w:rsidRDefault="0077193E" w:rsidP="004A6D26">
      <w:pPr>
        <w:numPr>
          <w:ilvl w:val="1"/>
          <w:numId w:val="13"/>
        </w:numPr>
        <w:rPr>
          <w:rFonts w:cstheme="majorHAnsi"/>
        </w:rPr>
      </w:pPr>
      <w:r w:rsidRPr="006A2A1B">
        <w:rPr>
          <w:rFonts w:cstheme="majorHAnsi"/>
        </w:rPr>
        <w:t>Multi-variate testing = usually better to refine a testing page.</w:t>
      </w:r>
    </w:p>
    <w:p w14:paraId="7690CEBD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Between-Subject vs. Within-Subject Study Design in User Research</w:t>
      </w:r>
    </w:p>
    <w:p w14:paraId="7690CEBE" w14:textId="77777777" w:rsidR="00FE6B51" w:rsidRPr="006A2A1B" w:rsidRDefault="0077193E">
      <w:pPr>
        <w:numPr>
          <w:ilvl w:val="0"/>
          <w:numId w:val="39"/>
        </w:numPr>
        <w:rPr>
          <w:rFonts w:cstheme="majorHAnsi"/>
        </w:rPr>
      </w:pPr>
      <w:r w:rsidRPr="006A2A1B">
        <w:rPr>
          <w:rFonts w:cstheme="majorHAnsi"/>
        </w:rPr>
        <w:t>Between-subjects study design: different people test each condition to only be exposed to a single user interface. (e.g., rent a car only on Hertz)</w:t>
      </w:r>
    </w:p>
    <w:p w14:paraId="7690CEC0" w14:textId="0FBD811A" w:rsidR="00FE6B51" w:rsidRPr="004A6D26" w:rsidRDefault="0077193E" w:rsidP="004A6D26">
      <w:pPr>
        <w:numPr>
          <w:ilvl w:val="0"/>
          <w:numId w:val="39"/>
        </w:numPr>
        <w:rPr>
          <w:rFonts w:cstheme="majorHAnsi"/>
        </w:rPr>
      </w:pPr>
      <w:r w:rsidRPr="006A2A1B">
        <w:rPr>
          <w:rFonts w:cstheme="majorHAnsi"/>
        </w:rPr>
        <w:t>Within-subjects study design: the same person tests all the conditions (i.e., all the user interfaces). (e.g., all subjects rent a car on Hertz and Alamo)</w:t>
      </w:r>
    </w:p>
    <w:p w14:paraId="7690CEC1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Thematic Analysis of Qualitative User Research Data</w:t>
      </w:r>
    </w:p>
    <w:p w14:paraId="7690CEC2" w14:textId="77777777" w:rsidR="00FE6B51" w:rsidRPr="006A2A1B" w:rsidRDefault="0077193E">
      <w:pPr>
        <w:numPr>
          <w:ilvl w:val="0"/>
          <w:numId w:val="11"/>
        </w:numPr>
        <w:rPr>
          <w:rFonts w:cstheme="majorHAnsi"/>
        </w:rPr>
      </w:pPr>
      <w:r w:rsidRPr="006A2A1B">
        <w:rPr>
          <w:rFonts w:cstheme="majorHAnsi"/>
        </w:rPr>
        <w:t>Identify common themes among participant data.</w:t>
      </w:r>
    </w:p>
    <w:p w14:paraId="7690CEC4" w14:textId="4B84F893" w:rsidR="00FE6B51" w:rsidRDefault="0077193E" w:rsidP="004A6D26">
      <w:pPr>
        <w:numPr>
          <w:ilvl w:val="0"/>
          <w:numId w:val="11"/>
        </w:numPr>
        <w:rPr>
          <w:rFonts w:cstheme="majorHAnsi"/>
        </w:rPr>
      </w:pPr>
      <w:proofErr w:type="gramStart"/>
      <w:r w:rsidRPr="006A2A1B">
        <w:rPr>
          <w:rFonts w:cstheme="majorHAnsi"/>
        </w:rPr>
        <w:t>E.g.</w:t>
      </w:r>
      <w:proofErr w:type="gramEnd"/>
      <w:r w:rsidRPr="006A2A1B">
        <w:rPr>
          <w:rFonts w:cstheme="majorHAnsi"/>
        </w:rPr>
        <w:t xml:space="preserve"> Group responses from interviews into themes</w:t>
      </w:r>
    </w:p>
    <w:p w14:paraId="4740EE74" w14:textId="2108A3D2" w:rsidR="00FE3FC2" w:rsidRDefault="00FE3FC2" w:rsidP="00FE3FC2">
      <w:pPr>
        <w:rPr>
          <w:rFonts w:cstheme="majorHAnsi"/>
        </w:rPr>
      </w:pPr>
    </w:p>
    <w:p w14:paraId="6381744C" w14:textId="78576C9C" w:rsidR="00FE3FC2" w:rsidRDefault="00FE3FC2" w:rsidP="00FE3FC2">
      <w:pPr>
        <w:rPr>
          <w:rFonts w:cstheme="majorHAnsi"/>
        </w:rPr>
      </w:pPr>
    </w:p>
    <w:p w14:paraId="4CEE972E" w14:textId="782A98F3" w:rsidR="00FE3FC2" w:rsidRDefault="00FE3FC2" w:rsidP="00FE3FC2">
      <w:pPr>
        <w:rPr>
          <w:rFonts w:cstheme="majorHAnsi"/>
        </w:rPr>
      </w:pPr>
    </w:p>
    <w:p w14:paraId="153A88EF" w14:textId="01A3E69C" w:rsidR="00FE3FC2" w:rsidRDefault="00FE3FC2" w:rsidP="00FE3FC2">
      <w:pPr>
        <w:rPr>
          <w:rFonts w:cstheme="majorHAnsi"/>
        </w:rPr>
      </w:pPr>
    </w:p>
    <w:p w14:paraId="07D2A17A" w14:textId="36897EA4" w:rsidR="00FE3FC2" w:rsidRDefault="00FE3FC2" w:rsidP="00FE3FC2">
      <w:pPr>
        <w:rPr>
          <w:rFonts w:cstheme="majorHAnsi"/>
        </w:rPr>
      </w:pPr>
    </w:p>
    <w:p w14:paraId="53CC3D32" w14:textId="77777777" w:rsidR="00FE3FC2" w:rsidRPr="004A6D26" w:rsidRDefault="00FE3FC2" w:rsidP="00FE3FC2">
      <w:pPr>
        <w:rPr>
          <w:rFonts w:cstheme="majorHAnsi"/>
        </w:rPr>
      </w:pPr>
    </w:p>
    <w:p w14:paraId="7690CEC5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Analytics vs. Quantitative Usability Testing</w:t>
      </w:r>
    </w:p>
    <w:p w14:paraId="7690CEC6" w14:textId="77777777" w:rsidR="00FE6B51" w:rsidRPr="006A2A1B" w:rsidRDefault="0077193E">
      <w:pPr>
        <w:numPr>
          <w:ilvl w:val="0"/>
          <w:numId w:val="14"/>
        </w:numPr>
        <w:rPr>
          <w:rFonts w:cstheme="majorHAnsi"/>
        </w:rPr>
      </w:pPr>
      <w:r w:rsidRPr="006A2A1B">
        <w:rPr>
          <w:rFonts w:cstheme="majorHAnsi"/>
        </w:rPr>
        <w:t xml:space="preserve">Analytics: </w:t>
      </w:r>
    </w:p>
    <w:p w14:paraId="7690CEC7" w14:textId="77777777" w:rsidR="00FE6B51" w:rsidRPr="006A2A1B" w:rsidRDefault="0077193E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>Seeing what your users do in the wild</w:t>
      </w:r>
    </w:p>
    <w:p w14:paraId="7690CEC8" w14:textId="77777777" w:rsidR="00FE6B51" w:rsidRPr="006A2A1B" w:rsidRDefault="0077193E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>E.g., google analytics</w:t>
      </w:r>
    </w:p>
    <w:p w14:paraId="7690CEC9" w14:textId="77777777" w:rsidR="00FE6B51" w:rsidRPr="006A2A1B" w:rsidRDefault="0077193E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>inexpensive</w:t>
      </w:r>
    </w:p>
    <w:p w14:paraId="7690CECA" w14:textId="77777777" w:rsidR="00FE6B51" w:rsidRPr="006A2A1B" w:rsidRDefault="0077193E">
      <w:pPr>
        <w:numPr>
          <w:ilvl w:val="0"/>
          <w:numId w:val="14"/>
        </w:numPr>
        <w:rPr>
          <w:rFonts w:cstheme="majorHAnsi"/>
        </w:rPr>
      </w:pPr>
      <w:r w:rsidRPr="006A2A1B">
        <w:rPr>
          <w:rFonts w:cstheme="majorHAnsi"/>
        </w:rPr>
        <w:t xml:space="preserve">Quantitative: </w:t>
      </w:r>
    </w:p>
    <w:p w14:paraId="7690CECB" w14:textId="77777777" w:rsidR="00FE6B51" w:rsidRPr="006A2A1B" w:rsidRDefault="0077193E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>Experimental</w:t>
      </w:r>
    </w:p>
    <w:p w14:paraId="7690CECC" w14:textId="77777777" w:rsidR="00FE6B51" w:rsidRPr="006A2A1B" w:rsidRDefault="0077193E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 xml:space="preserve">Can control conditions </w:t>
      </w:r>
    </w:p>
    <w:p w14:paraId="7690CECD" w14:textId="77777777" w:rsidR="00FE6B51" w:rsidRPr="006A2A1B" w:rsidRDefault="0077193E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>Expensive</w:t>
      </w:r>
    </w:p>
    <w:p w14:paraId="7690CECF" w14:textId="686B5DBD" w:rsidR="00FE6B51" w:rsidRPr="004A6D26" w:rsidRDefault="0077193E" w:rsidP="004A6D26">
      <w:pPr>
        <w:numPr>
          <w:ilvl w:val="1"/>
          <w:numId w:val="14"/>
        </w:numPr>
        <w:rPr>
          <w:rFonts w:cstheme="majorHAnsi"/>
        </w:rPr>
      </w:pPr>
      <w:r w:rsidRPr="006A2A1B">
        <w:rPr>
          <w:rFonts w:cstheme="majorHAnsi"/>
        </w:rPr>
        <w:t>Get a richer picture of the usability of the website</w:t>
      </w:r>
    </w:p>
    <w:p w14:paraId="7690CED0" w14:textId="77777777" w:rsidR="00FE6B51" w:rsidRPr="006A2A1B" w:rsidRDefault="0077193E" w:rsidP="007B49A7">
      <w:pPr>
        <w:pStyle w:val="Heading2"/>
        <w:rPr>
          <w:rFonts w:cstheme="majorHAnsi"/>
        </w:rPr>
      </w:pPr>
      <w:proofErr w:type="spellStart"/>
      <w:r w:rsidRPr="006A2A1B">
        <w:rPr>
          <w:rFonts w:cstheme="majorHAnsi"/>
        </w:rPr>
        <w:t>Eyetracking</w:t>
      </w:r>
      <w:proofErr w:type="spellEnd"/>
      <w:r w:rsidRPr="006A2A1B">
        <w:rPr>
          <w:rFonts w:cstheme="majorHAnsi"/>
        </w:rPr>
        <w:t xml:space="preserve"> Shows How Task Scenarios Influence Where People Look</w:t>
      </w:r>
    </w:p>
    <w:p w14:paraId="7690CED1" w14:textId="77777777" w:rsidR="00FE6B51" w:rsidRPr="006A2A1B" w:rsidRDefault="0077193E">
      <w:pPr>
        <w:numPr>
          <w:ilvl w:val="0"/>
          <w:numId w:val="1"/>
        </w:numPr>
        <w:rPr>
          <w:rFonts w:cstheme="majorHAnsi"/>
        </w:rPr>
      </w:pPr>
      <w:r w:rsidRPr="006A2A1B">
        <w:rPr>
          <w:rFonts w:cstheme="majorHAnsi"/>
        </w:rPr>
        <w:t>Users choose what to read based on patterns they’ve seen.</w:t>
      </w:r>
    </w:p>
    <w:p w14:paraId="7690CED3" w14:textId="05053712" w:rsidR="00FE6B51" w:rsidRPr="004A6D26" w:rsidRDefault="0077193E" w:rsidP="004A6D26">
      <w:pPr>
        <w:numPr>
          <w:ilvl w:val="0"/>
          <w:numId w:val="1"/>
        </w:numPr>
        <w:rPr>
          <w:rFonts w:cstheme="majorHAnsi"/>
        </w:rPr>
      </w:pPr>
      <w:r w:rsidRPr="006A2A1B">
        <w:rPr>
          <w:rFonts w:cstheme="majorHAnsi"/>
        </w:rPr>
        <w:t>Make page layout predictable and consistent.</w:t>
      </w:r>
    </w:p>
    <w:p w14:paraId="7690CED4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Open vs. Closed Card Sorting</w:t>
      </w:r>
    </w:p>
    <w:p w14:paraId="7690CED5" w14:textId="77777777" w:rsidR="00FE6B51" w:rsidRPr="006A2A1B" w:rsidRDefault="0077193E">
      <w:pPr>
        <w:numPr>
          <w:ilvl w:val="0"/>
          <w:numId w:val="20"/>
        </w:numPr>
        <w:rPr>
          <w:rFonts w:cstheme="majorHAnsi"/>
        </w:rPr>
      </w:pPr>
      <w:r w:rsidRPr="006A2A1B">
        <w:rPr>
          <w:rFonts w:cstheme="majorHAnsi"/>
        </w:rPr>
        <w:t>Get insight into how users expect content to be organized on a website.</w:t>
      </w:r>
    </w:p>
    <w:p w14:paraId="7690CED6" w14:textId="77777777" w:rsidR="00FE6B51" w:rsidRPr="006A2A1B" w:rsidRDefault="0077193E">
      <w:pPr>
        <w:numPr>
          <w:ilvl w:val="0"/>
          <w:numId w:val="20"/>
        </w:numPr>
        <w:rPr>
          <w:rFonts w:cstheme="majorHAnsi"/>
        </w:rPr>
      </w:pPr>
      <w:r w:rsidRPr="006A2A1B">
        <w:rPr>
          <w:rFonts w:cstheme="majorHAnsi"/>
        </w:rPr>
        <w:t xml:space="preserve">Use open card sorting to learn how users group content and the terms or labels they give each category. </w:t>
      </w:r>
    </w:p>
    <w:p w14:paraId="7690CED7" w14:textId="77777777" w:rsidR="00FE6B51" w:rsidRPr="006A2A1B" w:rsidRDefault="0077193E">
      <w:pPr>
        <w:numPr>
          <w:ilvl w:val="0"/>
          <w:numId w:val="20"/>
        </w:numPr>
        <w:rPr>
          <w:rFonts w:cstheme="majorHAnsi"/>
        </w:rPr>
      </w:pPr>
      <w:r w:rsidRPr="006A2A1B">
        <w:rPr>
          <w:rFonts w:cstheme="majorHAnsi"/>
        </w:rPr>
        <w:t xml:space="preserve">Closed Card Sort: </w:t>
      </w:r>
    </w:p>
    <w:p w14:paraId="7690CED8" w14:textId="77777777" w:rsidR="00FE6B51" w:rsidRPr="006A2A1B" w:rsidRDefault="0077193E">
      <w:pPr>
        <w:numPr>
          <w:ilvl w:val="1"/>
          <w:numId w:val="20"/>
        </w:numPr>
        <w:rPr>
          <w:rFonts w:cstheme="majorHAnsi"/>
        </w:rPr>
      </w:pPr>
      <w:r w:rsidRPr="006A2A1B">
        <w:rPr>
          <w:rFonts w:cstheme="majorHAnsi"/>
        </w:rPr>
        <w:t>Participants are asked to sort topics from content within your website into pre-defined categories.</w:t>
      </w:r>
    </w:p>
    <w:p w14:paraId="579D9153" w14:textId="62995687" w:rsidR="007B49A7" w:rsidRPr="004A6D26" w:rsidRDefault="0077193E" w:rsidP="007B49A7">
      <w:pPr>
        <w:numPr>
          <w:ilvl w:val="1"/>
          <w:numId w:val="20"/>
        </w:numPr>
        <w:rPr>
          <w:rFonts w:cstheme="majorHAnsi"/>
        </w:rPr>
      </w:pPr>
      <w:r w:rsidRPr="006A2A1B">
        <w:rPr>
          <w:rFonts w:eastAsia="Arimo" w:cstheme="majorHAnsi"/>
        </w:rPr>
        <w:t>People need to understand what they’re going to get entirely based on labels</w:t>
      </w:r>
    </w:p>
    <w:p w14:paraId="7690CEDB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 xml:space="preserve">Turning Analytics Findings </w:t>
      </w:r>
      <w:proofErr w:type="gramStart"/>
      <w:r w:rsidRPr="006A2A1B">
        <w:rPr>
          <w:rFonts w:cstheme="majorHAnsi"/>
        </w:rPr>
        <w:t>Into</w:t>
      </w:r>
      <w:proofErr w:type="gramEnd"/>
      <w:r w:rsidRPr="006A2A1B">
        <w:rPr>
          <w:rFonts w:cstheme="majorHAnsi"/>
        </w:rPr>
        <w:t xml:space="preserve"> Usability Studies</w:t>
      </w:r>
    </w:p>
    <w:p w14:paraId="7690CEDC" w14:textId="77777777" w:rsidR="00FE6B51" w:rsidRPr="006A2A1B" w:rsidRDefault="0077193E">
      <w:pPr>
        <w:numPr>
          <w:ilvl w:val="0"/>
          <w:numId w:val="12"/>
        </w:numPr>
        <w:rPr>
          <w:rFonts w:cstheme="majorHAnsi"/>
        </w:rPr>
      </w:pPr>
      <w:r w:rsidRPr="006A2A1B">
        <w:rPr>
          <w:rFonts w:cstheme="majorHAnsi"/>
        </w:rPr>
        <w:t>Analytics data only tells you what behaviors are occurring on your site or app</w:t>
      </w:r>
    </w:p>
    <w:p w14:paraId="7690CEDD" w14:textId="77777777" w:rsidR="00FE6B51" w:rsidRPr="006A2A1B" w:rsidRDefault="0077193E">
      <w:pPr>
        <w:numPr>
          <w:ilvl w:val="0"/>
          <w:numId w:val="12"/>
        </w:numPr>
        <w:rPr>
          <w:rFonts w:cstheme="majorHAnsi"/>
        </w:rPr>
      </w:pPr>
      <w:r w:rsidRPr="006A2A1B">
        <w:rPr>
          <w:rFonts w:cstheme="majorHAnsi"/>
        </w:rPr>
        <w:t>Why users are confused = need qualitative data</w:t>
      </w:r>
    </w:p>
    <w:p w14:paraId="7690CEDE" w14:textId="77777777" w:rsidR="00FE6B51" w:rsidRPr="006A2A1B" w:rsidRDefault="0077193E">
      <w:pPr>
        <w:numPr>
          <w:ilvl w:val="0"/>
          <w:numId w:val="12"/>
        </w:numPr>
        <w:rPr>
          <w:rFonts w:cstheme="majorHAnsi"/>
        </w:rPr>
      </w:pPr>
      <w:r w:rsidRPr="006A2A1B">
        <w:rPr>
          <w:rFonts w:cstheme="majorHAnsi"/>
        </w:rPr>
        <w:t>Replicate your tasks as closely as possible to reflect the analytics data</w:t>
      </w:r>
    </w:p>
    <w:p w14:paraId="7690CEE0" w14:textId="5D5480A1" w:rsidR="00FE6B51" w:rsidRPr="00FE3FC2" w:rsidRDefault="0077193E" w:rsidP="004A6D26">
      <w:pPr>
        <w:numPr>
          <w:ilvl w:val="0"/>
          <w:numId w:val="12"/>
        </w:numPr>
        <w:rPr>
          <w:rFonts w:cstheme="majorHAnsi"/>
        </w:rPr>
      </w:pPr>
      <w:r w:rsidRPr="006A2A1B">
        <w:rPr>
          <w:rFonts w:eastAsia="Arial Unicode MS" w:cstheme="majorHAnsi"/>
        </w:rPr>
        <w:t>E.g., based on analytics users starting an interaction flow but fail to finish it → convert this into a task for a usability study</w:t>
      </w:r>
    </w:p>
    <w:p w14:paraId="0DD775AF" w14:textId="1DCA8235" w:rsidR="00FE3FC2" w:rsidRDefault="00FE3FC2" w:rsidP="00FE3FC2">
      <w:pPr>
        <w:rPr>
          <w:rFonts w:eastAsia="Arial Unicode MS" w:cstheme="majorHAnsi"/>
        </w:rPr>
      </w:pPr>
    </w:p>
    <w:p w14:paraId="7CF1F79A" w14:textId="69B4D2AB" w:rsidR="00FE3FC2" w:rsidRDefault="00FE3FC2" w:rsidP="00FE3FC2">
      <w:pPr>
        <w:rPr>
          <w:rFonts w:eastAsia="Arial Unicode MS" w:cstheme="majorHAnsi"/>
        </w:rPr>
      </w:pPr>
    </w:p>
    <w:p w14:paraId="5902D08C" w14:textId="5C077050" w:rsidR="00FE3FC2" w:rsidRDefault="00FE3FC2" w:rsidP="00FE3FC2">
      <w:pPr>
        <w:rPr>
          <w:rFonts w:eastAsia="Arial Unicode MS" w:cstheme="majorHAnsi"/>
        </w:rPr>
      </w:pPr>
    </w:p>
    <w:p w14:paraId="246C84A8" w14:textId="7229E178" w:rsidR="00FE3FC2" w:rsidRDefault="00FE3FC2" w:rsidP="00FE3FC2">
      <w:pPr>
        <w:rPr>
          <w:rFonts w:eastAsia="Arial Unicode MS" w:cstheme="majorHAnsi"/>
        </w:rPr>
      </w:pPr>
    </w:p>
    <w:p w14:paraId="4BBB9A86" w14:textId="7723F01A" w:rsidR="00FE3FC2" w:rsidRDefault="00FE3FC2" w:rsidP="00FE3FC2">
      <w:pPr>
        <w:rPr>
          <w:rFonts w:eastAsia="Arial Unicode MS" w:cstheme="majorHAnsi"/>
        </w:rPr>
      </w:pPr>
    </w:p>
    <w:p w14:paraId="38BF0517" w14:textId="13330FB6" w:rsidR="00FE3FC2" w:rsidRDefault="00FE3FC2" w:rsidP="00FE3FC2">
      <w:pPr>
        <w:rPr>
          <w:rFonts w:eastAsia="Arial Unicode MS" w:cstheme="majorHAnsi"/>
        </w:rPr>
      </w:pPr>
    </w:p>
    <w:p w14:paraId="28EE701E" w14:textId="77777777" w:rsidR="00FE3FC2" w:rsidRPr="004A6D26" w:rsidRDefault="00FE3FC2" w:rsidP="00FE3FC2">
      <w:pPr>
        <w:rPr>
          <w:rFonts w:cstheme="majorHAnsi"/>
        </w:rPr>
      </w:pPr>
    </w:p>
    <w:p w14:paraId="7690CEE1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When to Use Which UX Research Method</w:t>
      </w:r>
    </w:p>
    <w:p w14:paraId="7690CEE2" w14:textId="77777777" w:rsidR="00FE6B51" w:rsidRPr="006A2A1B" w:rsidRDefault="0077193E">
      <w:pPr>
        <w:numPr>
          <w:ilvl w:val="0"/>
          <w:numId w:val="18"/>
        </w:numPr>
        <w:rPr>
          <w:rFonts w:cstheme="majorHAnsi"/>
        </w:rPr>
      </w:pPr>
      <w:r w:rsidRPr="006A2A1B">
        <w:rPr>
          <w:rFonts w:eastAsia="Arial Unicode MS" w:cstheme="majorHAnsi"/>
        </w:rPr>
        <w:t xml:space="preserve">Watch users do things - observed by </w:t>
      </w:r>
      <w:proofErr w:type="gramStart"/>
      <w:r w:rsidRPr="006A2A1B">
        <w:rPr>
          <w:rFonts w:eastAsia="Arial Unicode MS" w:cstheme="majorHAnsi"/>
        </w:rPr>
        <w:t>researches</w:t>
      </w:r>
      <w:proofErr w:type="gramEnd"/>
      <w:r w:rsidRPr="006A2A1B">
        <w:rPr>
          <w:rFonts w:eastAsia="Arial Unicode MS" w:cstheme="majorHAnsi"/>
        </w:rPr>
        <w:t xml:space="preserve"> → behavioral study</w:t>
      </w:r>
    </w:p>
    <w:p w14:paraId="7690CEE3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Test whether the design process is:</w:t>
      </w:r>
    </w:p>
    <w:p w14:paraId="7690CEE4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Discoverable</w:t>
      </w:r>
    </w:p>
    <w:p w14:paraId="7690CEE5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Findable</w:t>
      </w:r>
    </w:p>
    <w:p w14:paraId="7690CEE6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Understandable</w:t>
      </w:r>
    </w:p>
    <w:p w14:paraId="7690CEE7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Usable</w:t>
      </w:r>
    </w:p>
    <w:p w14:paraId="7690CEE8" w14:textId="77777777" w:rsidR="00FE6B51" w:rsidRPr="006A2A1B" w:rsidRDefault="0077193E" w:rsidP="0060714F">
      <w:pPr>
        <w:jc w:val="center"/>
        <w:rPr>
          <w:rFonts w:cstheme="majorHAnsi"/>
        </w:rPr>
      </w:pPr>
      <w:r w:rsidRPr="006A2A1B">
        <w:rPr>
          <w:rFonts w:cstheme="majorHAnsi"/>
          <w:noProof/>
        </w:rPr>
        <w:drawing>
          <wp:inline distT="114300" distB="114300" distL="114300" distR="114300" wp14:anchorId="7690CFFA" wp14:editId="7690CFFB">
            <wp:extent cx="5163099" cy="2449162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099" cy="2449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0CEE9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eastAsia="Arial Unicode MS" w:cstheme="majorHAnsi"/>
        </w:rPr>
        <w:t>Tempting to ask user directly what they think during the prototyping phase → try and avoid this</w:t>
      </w:r>
    </w:p>
    <w:p w14:paraId="7690CEEA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 xml:space="preserve">Instead, direct the user to try and do something </w:t>
      </w:r>
    </w:p>
    <w:p w14:paraId="7690CEEB" w14:textId="77777777" w:rsidR="00FE6B51" w:rsidRPr="006A2A1B" w:rsidRDefault="0077193E">
      <w:pPr>
        <w:numPr>
          <w:ilvl w:val="0"/>
          <w:numId w:val="18"/>
        </w:numPr>
        <w:rPr>
          <w:rFonts w:cstheme="majorHAnsi"/>
        </w:rPr>
      </w:pPr>
      <w:r w:rsidRPr="006A2A1B">
        <w:rPr>
          <w:rFonts w:eastAsia="Arial Unicode MS" w:cstheme="majorHAnsi"/>
        </w:rPr>
        <w:t>Ask users questions - self-reported by users → attitudinal study</w:t>
      </w:r>
    </w:p>
    <w:p w14:paraId="7690CEEC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Interested in what people have to say - whether they’ll like to dislike something</w:t>
      </w:r>
    </w:p>
    <w:p w14:paraId="7690CEED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Self-reported methods can be used:</w:t>
      </w:r>
    </w:p>
    <w:p w14:paraId="7690CEEE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Interviews</w:t>
      </w:r>
    </w:p>
    <w:p w14:paraId="7690CEEF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 xml:space="preserve">Surveys </w:t>
      </w:r>
    </w:p>
    <w:p w14:paraId="7690CEF0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Focus groups</w:t>
      </w:r>
    </w:p>
    <w:p w14:paraId="7690CEF1" w14:textId="77777777" w:rsidR="00FE6B51" w:rsidRPr="006A2A1B" w:rsidRDefault="0077193E" w:rsidP="0060714F">
      <w:pPr>
        <w:jc w:val="center"/>
        <w:rPr>
          <w:rFonts w:cstheme="majorHAnsi"/>
        </w:rPr>
      </w:pPr>
      <w:r w:rsidRPr="006A2A1B">
        <w:rPr>
          <w:rFonts w:cstheme="majorHAnsi"/>
          <w:noProof/>
        </w:rPr>
        <w:drawing>
          <wp:inline distT="114300" distB="114300" distL="114300" distR="114300" wp14:anchorId="7690CFFC" wp14:editId="7690CFFD">
            <wp:extent cx="5130430" cy="2481263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430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0CEF2" w14:textId="77777777" w:rsidR="00FE6B51" w:rsidRPr="006A2A1B" w:rsidRDefault="0077193E">
      <w:pPr>
        <w:numPr>
          <w:ilvl w:val="0"/>
          <w:numId w:val="18"/>
        </w:numPr>
        <w:rPr>
          <w:rFonts w:cstheme="majorHAnsi"/>
        </w:rPr>
      </w:pPr>
      <w:r w:rsidRPr="006A2A1B">
        <w:rPr>
          <w:rFonts w:cstheme="majorHAnsi"/>
        </w:rPr>
        <w:lastRenderedPageBreak/>
        <w:t>Quantitative: metrics and numbers</w:t>
      </w:r>
    </w:p>
    <w:p w14:paraId="7690CEF3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Answers “How many” and “How much”</w:t>
      </w:r>
    </w:p>
    <w:p w14:paraId="7690CEF4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Goals include:</w:t>
      </w:r>
    </w:p>
    <w:p w14:paraId="7690CEF5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Determine priority or scale of the problem</w:t>
      </w:r>
    </w:p>
    <w:p w14:paraId="7690CEF6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Compare alternative design options</w:t>
      </w:r>
    </w:p>
    <w:p w14:paraId="7690CEF7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Benchmark user services</w:t>
      </w:r>
    </w:p>
    <w:p w14:paraId="7690CEF8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Compute expected cost savings from design changes</w:t>
      </w:r>
    </w:p>
    <w:p w14:paraId="7690CEF9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 xml:space="preserve">E.g. </w:t>
      </w:r>
    </w:p>
    <w:p w14:paraId="7690CEFA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Cart sorting</w:t>
      </w:r>
    </w:p>
    <w:p w14:paraId="7690CEFB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Tree testing</w:t>
      </w:r>
    </w:p>
    <w:p w14:paraId="7690CEFC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proofErr w:type="spellStart"/>
      <w:r w:rsidRPr="006A2A1B">
        <w:rPr>
          <w:rFonts w:cstheme="majorHAnsi"/>
        </w:rPr>
        <w:t>Eyetracking</w:t>
      </w:r>
      <w:proofErr w:type="spellEnd"/>
      <w:r w:rsidRPr="006A2A1B">
        <w:rPr>
          <w:rFonts w:cstheme="majorHAnsi"/>
        </w:rPr>
        <w:t xml:space="preserve"> heatmaps</w:t>
      </w:r>
    </w:p>
    <w:p w14:paraId="7690CEFD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Quantitative usability tests</w:t>
      </w:r>
    </w:p>
    <w:p w14:paraId="7690CEFE" w14:textId="77777777" w:rsidR="00FE6B51" w:rsidRPr="006A2A1B" w:rsidRDefault="0077193E">
      <w:pPr>
        <w:numPr>
          <w:ilvl w:val="0"/>
          <w:numId w:val="18"/>
        </w:numPr>
        <w:rPr>
          <w:rFonts w:cstheme="majorHAnsi"/>
        </w:rPr>
      </w:pPr>
      <w:r w:rsidRPr="006A2A1B">
        <w:rPr>
          <w:rFonts w:cstheme="majorHAnsi"/>
        </w:rPr>
        <w:t>Qualitative: stories, events, and examples</w:t>
      </w:r>
    </w:p>
    <w:p w14:paraId="7690CEFF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Answers “What” and “Why”</w:t>
      </w:r>
    </w:p>
    <w:p w14:paraId="7690CF00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Goals include:</w:t>
      </w:r>
    </w:p>
    <w:p w14:paraId="7690CF01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Discovery problems</w:t>
      </w:r>
    </w:p>
    <w:p w14:paraId="7690CF02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Investigate why</w:t>
      </w:r>
    </w:p>
    <w:p w14:paraId="7690CF03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Learn how to fix</w:t>
      </w:r>
    </w:p>
    <w:p w14:paraId="7690CF04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>Used in very early prototypes usability tests</w:t>
      </w:r>
    </w:p>
    <w:p w14:paraId="7690CF05" w14:textId="77777777" w:rsidR="00FE6B51" w:rsidRPr="006A2A1B" w:rsidRDefault="0077193E">
      <w:pPr>
        <w:numPr>
          <w:ilvl w:val="1"/>
          <w:numId w:val="18"/>
        </w:numPr>
        <w:rPr>
          <w:rFonts w:cstheme="majorHAnsi"/>
        </w:rPr>
      </w:pPr>
      <w:r w:rsidRPr="006A2A1B">
        <w:rPr>
          <w:rFonts w:cstheme="majorHAnsi"/>
        </w:rPr>
        <w:t xml:space="preserve">E.g. </w:t>
      </w:r>
    </w:p>
    <w:p w14:paraId="7690CF06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Field studies</w:t>
      </w:r>
    </w:p>
    <w:p w14:paraId="7690CF07" w14:textId="77777777" w:rsidR="00FE6B51" w:rsidRPr="006A2A1B" w:rsidRDefault="0077193E">
      <w:pPr>
        <w:numPr>
          <w:ilvl w:val="2"/>
          <w:numId w:val="18"/>
        </w:numPr>
        <w:rPr>
          <w:rFonts w:cstheme="majorHAnsi"/>
        </w:rPr>
      </w:pPr>
      <w:r w:rsidRPr="006A2A1B">
        <w:rPr>
          <w:rFonts w:cstheme="majorHAnsi"/>
        </w:rPr>
        <w:t>Diary studies</w:t>
      </w:r>
    </w:p>
    <w:p w14:paraId="7690CF08" w14:textId="77777777" w:rsidR="00FE6B51" w:rsidRPr="006A2A1B" w:rsidRDefault="0077193E">
      <w:pPr>
        <w:numPr>
          <w:ilvl w:val="0"/>
          <w:numId w:val="18"/>
        </w:numPr>
        <w:rPr>
          <w:rFonts w:cstheme="majorHAnsi"/>
        </w:rPr>
      </w:pPr>
      <w:r w:rsidRPr="006A2A1B">
        <w:rPr>
          <w:rFonts w:cstheme="majorHAnsi"/>
        </w:rPr>
        <w:t>Controlled or contextual user environment</w:t>
      </w:r>
    </w:p>
    <w:p w14:paraId="7690CF0A" w14:textId="5E4FEED0" w:rsidR="00FE6B51" w:rsidRDefault="0077193E" w:rsidP="004A6D26">
      <w:pPr>
        <w:jc w:val="center"/>
        <w:rPr>
          <w:rFonts w:cstheme="majorHAnsi"/>
        </w:rPr>
      </w:pPr>
      <w:r w:rsidRPr="006A2A1B">
        <w:rPr>
          <w:rFonts w:cstheme="majorHAnsi"/>
          <w:noProof/>
        </w:rPr>
        <w:drawing>
          <wp:inline distT="114300" distB="114300" distL="114300" distR="114300" wp14:anchorId="7690CFFE" wp14:editId="7690CFFF">
            <wp:extent cx="4533900" cy="22479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124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97914" w14:textId="23F6D41A" w:rsidR="00FE3FC2" w:rsidRDefault="00FE3FC2" w:rsidP="004A6D26">
      <w:pPr>
        <w:jc w:val="center"/>
        <w:rPr>
          <w:rFonts w:cstheme="majorHAnsi"/>
        </w:rPr>
      </w:pPr>
    </w:p>
    <w:p w14:paraId="4F33A922" w14:textId="0BEC6654" w:rsidR="00FE3FC2" w:rsidRDefault="00FE3FC2" w:rsidP="004A6D26">
      <w:pPr>
        <w:jc w:val="center"/>
        <w:rPr>
          <w:rFonts w:cstheme="majorHAnsi"/>
        </w:rPr>
      </w:pPr>
    </w:p>
    <w:p w14:paraId="071E6A5A" w14:textId="34E2BD43" w:rsidR="00FE3FC2" w:rsidRDefault="00FE3FC2" w:rsidP="004A6D26">
      <w:pPr>
        <w:jc w:val="center"/>
        <w:rPr>
          <w:rFonts w:cstheme="majorHAnsi"/>
        </w:rPr>
      </w:pPr>
    </w:p>
    <w:p w14:paraId="79838083" w14:textId="44E6253D" w:rsidR="00FE3FC2" w:rsidRDefault="00FE3FC2" w:rsidP="004A6D26">
      <w:pPr>
        <w:jc w:val="center"/>
        <w:rPr>
          <w:rFonts w:cstheme="majorHAnsi"/>
        </w:rPr>
      </w:pPr>
    </w:p>
    <w:p w14:paraId="4C2F748B" w14:textId="5396DB1A" w:rsidR="00FE3FC2" w:rsidRDefault="00FE3FC2" w:rsidP="004A6D26">
      <w:pPr>
        <w:jc w:val="center"/>
        <w:rPr>
          <w:rFonts w:cstheme="majorHAnsi"/>
        </w:rPr>
      </w:pPr>
    </w:p>
    <w:p w14:paraId="5D604FC8" w14:textId="77777777" w:rsidR="00FE3FC2" w:rsidRPr="006A2A1B" w:rsidRDefault="00FE3FC2" w:rsidP="004A6D26">
      <w:pPr>
        <w:jc w:val="center"/>
        <w:rPr>
          <w:rFonts w:cstheme="majorHAnsi"/>
        </w:rPr>
      </w:pPr>
    </w:p>
    <w:p w14:paraId="7690CF0B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How to avoid bias in card sorting</w:t>
      </w:r>
    </w:p>
    <w:p w14:paraId="7690CF0C" w14:textId="77777777" w:rsidR="00FE6B51" w:rsidRPr="006A2A1B" w:rsidRDefault="0077193E">
      <w:pPr>
        <w:numPr>
          <w:ilvl w:val="0"/>
          <w:numId w:val="5"/>
        </w:numPr>
        <w:rPr>
          <w:rFonts w:cstheme="majorHAnsi"/>
        </w:rPr>
      </w:pPr>
      <w:r w:rsidRPr="006A2A1B">
        <w:rPr>
          <w:rFonts w:cstheme="majorHAnsi"/>
        </w:rPr>
        <w:t>Choose a sample of content for sorting.</w:t>
      </w:r>
    </w:p>
    <w:p w14:paraId="7690CF0D" w14:textId="77777777" w:rsidR="00FE6B51" w:rsidRPr="006A2A1B" w:rsidRDefault="0077193E">
      <w:pPr>
        <w:numPr>
          <w:ilvl w:val="0"/>
          <w:numId w:val="5"/>
        </w:numPr>
        <w:rPr>
          <w:rFonts w:cstheme="majorHAnsi"/>
        </w:rPr>
      </w:pPr>
      <w:r w:rsidRPr="006A2A1B">
        <w:rPr>
          <w:rFonts w:cstheme="majorHAnsi"/>
        </w:rPr>
        <w:t xml:space="preserve">Remember the content and size of the samples impact the groupings the customers will make. </w:t>
      </w:r>
    </w:p>
    <w:p w14:paraId="7690CF0E" w14:textId="77777777" w:rsidR="00FE6B51" w:rsidRPr="006A2A1B" w:rsidRDefault="0077193E">
      <w:pPr>
        <w:numPr>
          <w:ilvl w:val="1"/>
          <w:numId w:val="5"/>
        </w:numPr>
        <w:rPr>
          <w:rFonts w:cstheme="majorHAnsi"/>
        </w:rPr>
      </w:pPr>
      <w:proofErr w:type="gramStart"/>
      <w:r w:rsidRPr="006A2A1B">
        <w:rPr>
          <w:rFonts w:cstheme="majorHAnsi"/>
        </w:rPr>
        <w:t>E.g.</w:t>
      </w:r>
      <w:proofErr w:type="gramEnd"/>
      <w:r w:rsidRPr="006A2A1B">
        <w:rPr>
          <w:rFonts w:cstheme="majorHAnsi"/>
        </w:rPr>
        <w:t xml:space="preserve"> broccoli, apples, scones, and muffins would be split into two categories - produce and baked goods</w:t>
      </w:r>
    </w:p>
    <w:p w14:paraId="7690CF0F" w14:textId="77777777" w:rsidR="00FE6B51" w:rsidRPr="006A2A1B" w:rsidRDefault="0077193E">
      <w:pPr>
        <w:numPr>
          <w:ilvl w:val="1"/>
          <w:numId w:val="5"/>
        </w:numPr>
        <w:rPr>
          <w:rFonts w:cstheme="majorHAnsi"/>
        </w:rPr>
      </w:pPr>
      <w:r w:rsidRPr="006A2A1B">
        <w:rPr>
          <w:rFonts w:cstheme="majorHAnsi"/>
        </w:rPr>
        <w:t>E.g.  broccoli, apples, scones, banana, carrots, and muffins would be split into two new categories - fruits and vegetables and baked goods</w:t>
      </w:r>
    </w:p>
    <w:p w14:paraId="7690CF10" w14:textId="77777777" w:rsidR="00FE6B51" w:rsidRPr="006A2A1B" w:rsidRDefault="0077193E">
      <w:pPr>
        <w:numPr>
          <w:ilvl w:val="0"/>
          <w:numId w:val="5"/>
        </w:numPr>
        <w:rPr>
          <w:rFonts w:cstheme="majorHAnsi"/>
        </w:rPr>
      </w:pPr>
      <w:r w:rsidRPr="006A2A1B">
        <w:rPr>
          <w:rFonts w:cstheme="majorHAnsi"/>
        </w:rPr>
        <w:t>The more items you include, the more likely people are to make a new standalone category.</w:t>
      </w:r>
    </w:p>
    <w:p w14:paraId="7690CF11" w14:textId="77777777" w:rsidR="00FE6B51" w:rsidRPr="006A2A1B" w:rsidRDefault="0077193E">
      <w:pPr>
        <w:numPr>
          <w:ilvl w:val="0"/>
          <w:numId w:val="5"/>
        </w:numPr>
        <w:rPr>
          <w:rFonts w:cstheme="majorHAnsi"/>
        </w:rPr>
      </w:pPr>
      <w:r w:rsidRPr="006A2A1B">
        <w:rPr>
          <w:rFonts w:cstheme="majorHAnsi"/>
        </w:rPr>
        <w:t>Ensure cards that proportionally represent your content - but keep in mind these are based on your preconceived notion of what a card sort is</w:t>
      </w:r>
    </w:p>
    <w:p w14:paraId="7690CF12" w14:textId="77777777" w:rsidR="00FE6B51" w:rsidRPr="006A2A1B" w:rsidRDefault="0077193E">
      <w:pPr>
        <w:numPr>
          <w:ilvl w:val="0"/>
          <w:numId w:val="5"/>
        </w:numPr>
        <w:rPr>
          <w:rFonts w:cstheme="majorHAnsi"/>
        </w:rPr>
      </w:pPr>
      <w:proofErr w:type="gramStart"/>
      <w:r w:rsidRPr="006A2A1B">
        <w:rPr>
          <w:rFonts w:cstheme="majorHAnsi"/>
        </w:rPr>
        <w:t>Pilot</w:t>
      </w:r>
      <w:proofErr w:type="gramEnd"/>
      <w:r w:rsidRPr="006A2A1B">
        <w:rPr>
          <w:rFonts w:cstheme="majorHAnsi"/>
        </w:rPr>
        <w:t xml:space="preserve"> test your card sort</w:t>
      </w:r>
    </w:p>
    <w:p w14:paraId="7690CF14" w14:textId="0666DE26" w:rsidR="00FE6B51" w:rsidRPr="004A6D26" w:rsidRDefault="0077193E" w:rsidP="004A6D26">
      <w:pPr>
        <w:numPr>
          <w:ilvl w:val="0"/>
          <w:numId w:val="5"/>
        </w:numPr>
        <w:rPr>
          <w:rFonts w:cstheme="majorHAnsi"/>
        </w:rPr>
      </w:pPr>
      <w:r w:rsidRPr="006A2A1B">
        <w:rPr>
          <w:rFonts w:eastAsia="Arial Unicode MS" w:cstheme="majorHAnsi"/>
        </w:rPr>
        <w:t>Good idea to follow up card sort with tree test → ask users to use the categories you selected to find content on your site.</w:t>
      </w:r>
      <w:r w:rsidR="004A6D26" w:rsidRPr="004A6D26">
        <w:rPr>
          <w:rFonts w:cstheme="majorHAnsi"/>
        </w:rPr>
        <w:tab/>
      </w:r>
    </w:p>
    <w:p w14:paraId="7690CF15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How to Maximize User Research Insight (Jakob Nielsen keynote)</w:t>
      </w:r>
    </w:p>
    <w:p w14:paraId="7690CF16" w14:textId="77777777" w:rsidR="00FE6B51" w:rsidRPr="006A2A1B" w:rsidRDefault="0077193E">
      <w:pPr>
        <w:numPr>
          <w:ilvl w:val="0"/>
          <w:numId w:val="34"/>
        </w:numPr>
        <w:rPr>
          <w:rFonts w:cstheme="majorHAnsi"/>
        </w:rPr>
      </w:pPr>
      <w:r w:rsidRPr="006A2A1B">
        <w:rPr>
          <w:rFonts w:cstheme="majorHAnsi"/>
        </w:rPr>
        <w:t>Reliability: the probability of getting the same number if running the same test twice</w:t>
      </w:r>
    </w:p>
    <w:p w14:paraId="7690CF17" w14:textId="77777777" w:rsidR="00FE6B51" w:rsidRPr="006A2A1B" w:rsidRDefault="0077193E">
      <w:pPr>
        <w:numPr>
          <w:ilvl w:val="0"/>
          <w:numId w:val="34"/>
        </w:numPr>
        <w:rPr>
          <w:rFonts w:cstheme="majorHAnsi"/>
        </w:rPr>
      </w:pPr>
      <w:r w:rsidRPr="006A2A1B">
        <w:rPr>
          <w:rFonts w:cstheme="majorHAnsi"/>
        </w:rPr>
        <w:t>Validity: Do findings translate into the real world?</w:t>
      </w:r>
    </w:p>
    <w:p w14:paraId="7690CF18" w14:textId="77777777" w:rsidR="00FE6B51" w:rsidRPr="006A2A1B" w:rsidRDefault="0077193E">
      <w:pPr>
        <w:numPr>
          <w:ilvl w:val="1"/>
          <w:numId w:val="34"/>
        </w:numPr>
        <w:rPr>
          <w:rFonts w:cstheme="majorHAnsi"/>
        </w:rPr>
      </w:pPr>
      <w:r w:rsidRPr="006A2A1B">
        <w:rPr>
          <w:rFonts w:cstheme="majorHAnsi"/>
        </w:rPr>
        <w:t>If we make a business decision with this result, is it going to make us more money?</w:t>
      </w:r>
    </w:p>
    <w:p w14:paraId="7690CF19" w14:textId="77777777" w:rsidR="00FE6B51" w:rsidRPr="006A2A1B" w:rsidRDefault="0077193E">
      <w:pPr>
        <w:numPr>
          <w:ilvl w:val="0"/>
          <w:numId w:val="34"/>
        </w:numPr>
        <w:rPr>
          <w:rFonts w:cstheme="majorHAnsi"/>
        </w:rPr>
      </w:pPr>
      <w:r w:rsidRPr="006A2A1B">
        <w:rPr>
          <w:rFonts w:cstheme="majorHAnsi"/>
        </w:rPr>
        <w:t>Studies in UX might be stale.</w:t>
      </w:r>
    </w:p>
    <w:p w14:paraId="7690CF1A" w14:textId="77777777" w:rsidR="00FE6B51" w:rsidRPr="006A2A1B" w:rsidRDefault="0077193E">
      <w:pPr>
        <w:numPr>
          <w:ilvl w:val="0"/>
          <w:numId w:val="34"/>
        </w:numPr>
        <w:rPr>
          <w:rFonts w:cstheme="majorHAnsi"/>
        </w:rPr>
      </w:pPr>
      <w:r w:rsidRPr="006A2A1B">
        <w:rPr>
          <w:rFonts w:cstheme="majorHAnsi"/>
        </w:rPr>
        <w:t>Diversification in research:</w:t>
      </w:r>
    </w:p>
    <w:p w14:paraId="7690CF1B" w14:textId="77777777" w:rsidR="00FE6B51" w:rsidRPr="006A2A1B" w:rsidRDefault="0077193E">
      <w:pPr>
        <w:numPr>
          <w:ilvl w:val="1"/>
          <w:numId w:val="34"/>
        </w:numPr>
        <w:rPr>
          <w:rFonts w:cstheme="majorHAnsi"/>
        </w:rPr>
      </w:pPr>
      <w:r w:rsidRPr="006A2A1B">
        <w:rPr>
          <w:rFonts w:eastAsia="Arial Unicode MS" w:cstheme="majorHAnsi"/>
        </w:rPr>
        <w:t>Different demographics, behavioral → different personas</w:t>
      </w:r>
    </w:p>
    <w:p w14:paraId="7690CF1C" w14:textId="77777777" w:rsidR="00FE6B51" w:rsidRPr="006A2A1B" w:rsidRDefault="0077193E">
      <w:pPr>
        <w:numPr>
          <w:ilvl w:val="1"/>
          <w:numId w:val="34"/>
        </w:numPr>
        <w:rPr>
          <w:rFonts w:cstheme="majorHAnsi"/>
        </w:rPr>
      </w:pPr>
      <w:r w:rsidRPr="006A2A1B">
        <w:rPr>
          <w:rFonts w:eastAsia="Arial Unicode MS" w:cstheme="majorHAnsi"/>
        </w:rPr>
        <w:t>Study diversity → Test different designs, tasks, and methods</w:t>
      </w:r>
    </w:p>
    <w:p w14:paraId="7690CF1E" w14:textId="38CBA3F5" w:rsidR="00FE6B51" w:rsidRPr="004A6D26" w:rsidRDefault="0077193E" w:rsidP="004A6D26">
      <w:pPr>
        <w:numPr>
          <w:ilvl w:val="1"/>
          <w:numId w:val="34"/>
        </w:numPr>
        <w:rPr>
          <w:rFonts w:cstheme="majorHAnsi"/>
        </w:rPr>
      </w:pPr>
      <w:r w:rsidRPr="006A2A1B">
        <w:rPr>
          <w:rFonts w:cstheme="majorHAnsi"/>
        </w:rPr>
        <w:t>Use different testing methods.</w:t>
      </w:r>
    </w:p>
    <w:p w14:paraId="7690CF1F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Contextual Inquiry: Leave Your Office to Find Design Ideas</w:t>
      </w:r>
    </w:p>
    <w:p w14:paraId="7690CF20" w14:textId="77777777" w:rsidR="00FE6B51" w:rsidRPr="006A2A1B" w:rsidRDefault="0077193E">
      <w:pPr>
        <w:numPr>
          <w:ilvl w:val="0"/>
          <w:numId w:val="26"/>
        </w:numPr>
        <w:rPr>
          <w:rFonts w:cstheme="majorHAnsi"/>
        </w:rPr>
      </w:pPr>
      <w:r w:rsidRPr="006A2A1B">
        <w:rPr>
          <w:rFonts w:cstheme="majorHAnsi"/>
        </w:rPr>
        <w:t>semi-structured interview method to obtain information about the context of use, where users are first asked a set of standard questions and then observed and questioned while they work in their own environments.</w:t>
      </w:r>
    </w:p>
    <w:p w14:paraId="7690CF21" w14:textId="77777777" w:rsidR="00FE6B51" w:rsidRPr="006A2A1B" w:rsidRDefault="0077193E">
      <w:pPr>
        <w:numPr>
          <w:ilvl w:val="0"/>
          <w:numId w:val="26"/>
        </w:numPr>
        <w:rPr>
          <w:rFonts w:cstheme="majorHAnsi"/>
        </w:rPr>
      </w:pPr>
      <w:r w:rsidRPr="006A2A1B">
        <w:rPr>
          <w:rFonts w:cstheme="majorHAnsi"/>
        </w:rPr>
        <w:t>Early stages - helps see things you won’t anticipate</w:t>
      </w:r>
    </w:p>
    <w:p w14:paraId="7690CF22" w14:textId="77777777" w:rsidR="00FE6B51" w:rsidRPr="006A2A1B" w:rsidRDefault="0077193E">
      <w:pPr>
        <w:numPr>
          <w:ilvl w:val="0"/>
          <w:numId w:val="26"/>
        </w:numPr>
        <w:rPr>
          <w:rFonts w:cstheme="majorHAnsi"/>
        </w:rPr>
      </w:pPr>
      <w:r w:rsidRPr="006A2A1B">
        <w:rPr>
          <w:rFonts w:cstheme="majorHAnsi"/>
        </w:rPr>
        <w:t xml:space="preserve">Helps </w:t>
      </w:r>
      <w:proofErr w:type="spellStart"/>
      <w:r w:rsidRPr="006A2A1B">
        <w:rPr>
          <w:rFonts w:cstheme="majorHAnsi"/>
        </w:rPr>
        <w:t>shapings</w:t>
      </w:r>
      <w:proofErr w:type="spellEnd"/>
      <w:r w:rsidRPr="006A2A1B">
        <w:rPr>
          <w:rFonts w:cstheme="majorHAnsi"/>
        </w:rPr>
        <w:t xml:space="preserve"> things like requirements, personas, user flows, architecture, and content strategies</w:t>
      </w:r>
    </w:p>
    <w:p w14:paraId="7690CF23" w14:textId="77777777" w:rsidR="00FE6B51" w:rsidRPr="006A2A1B" w:rsidRDefault="0077193E">
      <w:pPr>
        <w:numPr>
          <w:ilvl w:val="0"/>
          <w:numId w:val="26"/>
        </w:numPr>
        <w:rPr>
          <w:rFonts w:cstheme="majorHAnsi"/>
        </w:rPr>
      </w:pPr>
      <w:r w:rsidRPr="006A2A1B">
        <w:rPr>
          <w:rFonts w:cstheme="majorHAnsi"/>
        </w:rPr>
        <w:t>Provides insights for new features</w:t>
      </w:r>
    </w:p>
    <w:p w14:paraId="7690CF25" w14:textId="1A0D82FB" w:rsidR="00FE6B51" w:rsidRPr="004A6D26" w:rsidRDefault="0077193E" w:rsidP="004A6D26">
      <w:pPr>
        <w:numPr>
          <w:ilvl w:val="0"/>
          <w:numId w:val="26"/>
        </w:numPr>
        <w:rPr>
          <w:rFonts w:cstheme="majorHAnsi"/>
        </w:rPr>
      </w:pPr>
      <w:r w:rsidRPr="006A2A1B">
        <w:rPr>
          <w:rFonts w:cstheme="majorHAnsi"/>
        </w:rPr>
        <w:t>Find illogical processes</w:t>
      </w:r>
    </w:p>
    <w:p w14:paraId="7690CF26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How Can We Study Website Credibility? (Katie Sherwin)</w:t>
      </w:r>
    </w:p>
    <w:p w14:paraId="7690CF27" w14:textId="77777777" w:rsidR="00FE6B51" w:rsidRPr="006A2A1B" w:rsidRDefault="0077193E">
      <w:pPr>
        <w:numPr>
          <w:ilvl w:val="0"/>
          <w:numId w:val="8"/>
        </w:numPr>
        <w:rPr>
          <w:rFonts w:cstheme="majorHAnsi"/>
        </w:rPr>
      </w:pPr>
      <w:r w:rsidRPr="006A2A1B">
        <w:rPr>
          <w:rFonts w:cstheme="majorHAnsi"/>
        </w:rPr>
        <w:t>Observe users rather than ask them whether the site is credible</w:t>
      </w:r>
    </w:p>
    <w:p w14:paraId="7690CF28" w14:textId="77777777" w:rsidR="00FE6B51" w:rsidRPr="006A2A1B" w:rsidRDefault="0077193E">
      <w:pPr>
        <w:numPr>
          <w:ilvl w:val="0"/>
          <w:numId w:val="8"/>
        </w:numPr>
        <w:rPr>
          <w:rFonts w:cstheme="majorHAnsi"/>
        </w:rPr>
      </w:pPr>
      <w:r w:rsidRPr="006A2A1B">
        <w:rPr>
          <w:rFonts w:cstheme="majorHAnsi"/>
        </w:rPr>
        <w:t>Asking questions influencers their answers and/or behavior (while doing the tasks)</w:t>
      </w:r>
    </w:p>
    <w:p w14:paraId="7690CF2A" w14:textId="68B907B3" w:rsidR="00FE6B51" w:rsidRPr="004A6D26" w:rsidRDefault="0077193E" w:rsidP="004A6D26">
      <w:pPr>
        <w:numPr>
          <w:ilvl w:val="0"/>
          <w:numId w:val="8"/>
        </w:numPr>
        <w:rPr>
          <w:rFonts w:cstheme="majorHAnsi"/>
        </w:rPr>
      </w:pPr>
      <w:r w:rsidRPr="006A2A1B">
        <w:rPr>
          <w:rFonts w:cstheme="majorHAnsi"/>
        </w:rPr>
        <w:t>Look for signs where they question information on the site.</w:t>
      </w:r>
    </w:p>
    <w:p w14:paraId="7690CF2B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4 Steps to Field Studies with Users</w:t>
      </w:r>
    </w:p>
    <w:p w14:paraId="7690CF2C" w14:textId="77777777" w:rsidR="00FE6B51" w:rsidRPr="006A2A1B" w:rsidRDefault="0077193E">
      <w:pPr>
        <w:numPr>
          <w:ilvl w:val="0"/>
          <w:numId w:val="15"/>
        </w:numPr>
        <w:rPr>
          <w:rFonts w:cstheme="majorHAnsi"/>
        </w:rPr>
      </w:pPr>
      <w:r w:rsidRPr="006A2A1B">
        <w:rPr>
          <w:rFonts w:cstheme="majorHAnsi"/>
        </w:rPr>
        <w:t>In Situ: in the natural or original position or place</w:t>
      </w:r>
    </w:p>
    <w:p w14:paraId="7690CF2D" w14:textId="77777777" w:rsidR="00FE6B51" w:rsidRPr="006A2A1B" w:rsidRDefault="0077193E">
      <w:pPr>
        <w:numPr>
          <w:ilvl w:val="1"/>
          <w:numId w:val="15"/>
        </w:numPr>
        <w:rPr>
          <w:rFonts w:cstheme="majorHAnsi"/>
        </w:rPr>
      </w:pPr>
      <w:r w:rsidRPr="006A2A1B">
        <w:rPr>
          <w:rFonts w:cstheme="majorHAnsi"/>
        </w:rPr>
        <w:t>Gain real insights</w:t>
      </w:r>
    </w:p>
    <w:p w14:paraId="7690CF2E" w14:textId="77777777" w:rsidR="00FE6B51" w:rsidRPr="006A2A1B" w:rsidRDefault="0077193E">
      <w:pPr>
        <w:numPr>
          <w:ilvl w:val="1"/>
          <w:numId w:val="15"/>
        </w:numPr>
        <w:rPr>
          <w:rFonts w:cstheme="majorHAnsi"/>
        </w:rPr>
      </w:pPr>
      <w:r w:rsidRPr="006A2A1B">
        <w:rPr>
          <w:rFonts w:cstheme="majorHAnsi"/>
        </w:rPr>
        <w:t>See social situations to see how to fit products and services into users’ daily lives.</w:t>
      </w:r>
    </w:p>
    <w:p w14:paraId="7690CF2F" w14:textId="77777777" w:rsidR="00FE6B51" w:rsidRPr="006A2A1B" w:rsidRDefault="0077193E">
      <w:pPr>
        <w:numPr>
          <w:ilvl w:val="0"/>
          <w:numId w:val="27"/>
        </w:numPr>
        <w:rPr>
          <w:rFonts w:cstheme="majorHAnsi"/>
        </w:rPr>
      </w:pPr>
      <w:r w:rsidRPr="006A2A1B">
        <w:rPr>
          <w:rFonts w:cstheme="majorHAnsi"/>
        </w:rPr>
        <w:t>Screen for participants</w:t>
      </w:r>
    </w:p>
    <w:p w14:paraId="7690CF30" w14:textId="77777777" w:rsidR="00FE6B51" w:rsidRPr="006A2A1B" w:rsidRDefault="0077193E">
      <w:pPr>
        <w:numPr>
          <w:ilvl w:val="0"/>
          <w:numId w:val="27"/>
        </w:numPr>
        <w:rPr>
          <w:rFonts w:cstheme="majorHAnsi"/>
        </w:rPr>
      </w:pPr>
      <w:r w:rsidRPr="006A2A1B">
        <w:rPr>
          <w:rFonts w:cstheme="majorHAnsi"/>
        </w:rPr>
        <w:t>Schedule participants - try and not tell them what you’re looking for (as this can influence their behavior)</w:t>
      </w:r>
    </w:p>
    <w:p w14:paraId="7690CF31" w14:textId="77777777" w:rsidR="00FE6B51" w:rsidRPr="006A2A1B" w:rsidRDefault="0077193E">
      <w:pPr>
        <w:numPr>
          <w:ilvl w:val="0"/>
          <w:numId w:val="27"/>
        </w:numPr>
        <w:rPr>
          <w:rFonts w:cstheme="majorHAnsi"/>
        </w:rPr>
      </w:pPr>
      <w:r w:rsidRPr="006A2A1B">
        <w:rPr>
          <w:rFonts w:cstheme="majorHAnsi"/>
        </w:rPr>
        <w:t>Plan your setup</w:t>
      </w:r>
    </w:p>
    <w:p w14:paraId="7690CF33" w14:textId="22FBB747" w:rsidR="00FE6B51" w:rsidRPr="004A6D26" w:rsidRDefault="0077193E" w:rsidP="004A6D26">
      <w:pPr>
        <w:numPr>
          <w:ilvl w:val="0"/>
          <w:numId w:val="27"/>
        </w:numPr>
        <w:rPr>
          <w:rFonts w:cstheme="majorHAnsi"/>
        </w:rPr>
      </w:pPr>
      <w:r w:rsidRPr="006A2A1B">
        <w:rPr>
          <w:rFonts w:cstheme="majorHAnsi"/>
        </w:rPr>
        <w:t>Conduct the visit</w:t>
      </w:r>
    </w:p>
    <w:p w14:paraId="7690CF34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User Testing with Sensitive Data</w:t>
      </w:r>
    </w:p>
    <w:p w14:paraId="7690CF35" w14:textId="77777777" w:rsidR="00FE6B51" w:rsidRPr="006A2A1B" w:rsidRDefault="0077193E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Hide sensitive/mask data</w:t>
      </w:r>
    </w:p>
    <w:p w14:paraId="7690CF36" w14:textId="77777777" w:rsidR="00FE6B51" w:rsidRPr="006A2A1B" w:rsidRDefault="0077193E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Provide company credit card instead of making them use their own</w:t>
      </w:r>
    </w:p>
    <w:p w14:paraId="7690CF37" w14:textId="77777777" w:rsidR="00FE6B51" w:rsidRPr="006A2A1B" w:rsidRDefault="0077193E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Make clear the purpose of the session and the type of information that will be collected.</w:t>
      </w:r>
    </w:p>
    <w:p w14:paraId="7690CF38" w14:textId="77777777" w:rsidR="00FE6B51" w:rsidRPr="006A2A1B" w:rsidRDefault="0077193E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Steps to use protect their privacy</w:t>
      </w:r>
    </w:p>
    <w:p w14:paraId="7690CF39" w14:textId="77777777" w:rsidR="00FE6B51" w:rsidRPr="006A2A1B" w:rsidRDefault="0077193E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Follow through with the data retention policy.</w:t>
      </w:r>
    </w:p>
    <w:p w14:paraId="7690CF3A" w14:textId="77777777" w:rsidR="00FE6B51" w:rsidRPr="006A2A1B" w:rsidRDefault="0077193E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Take notes if a recording isn’t possible.</w:t>
      </w:r>
    </w:p>
    <w:p w14:paraId="7690CF3C" w14:textId="4703E94C" w:rsidR="00FE6B51" w:rsidRPr="004A6D26" w:rsidRDefault="0077193E" w:rsidP="004A6D26">
      <w:pPr>
        <w:numPr>
          <w:ilvl w:val="0"/>
          <w:numId w:val="31"/>
        </w:numPr>
        <w:rPr>
          <w:rFonts w:cstheme="majorHAnsi"/>
        </w:rPr>
      </w:pPr>
      <w:r w:rsidRPr="006A2A1B">
        <w:rPr>
          <w:rFonts w:cstheme="majorHAnsi"/>
        </w:rPr>
        <w:t>Take screenshots and redact personal information.</w:t>
      </w:r>
    </w:p>
    <w:p w14:paraId="7690CF3D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The 3 Types of User Interviews: Structured, Semi-Structured, and Unstructured</w:t>
      </w:r>
    </w:p>
    <w:p w14:paraId="7690CF3E" w14:textId="77777777" w:rsidR="00FE6B51" w:rsidRPr="006A2A1B" w:rsidRDefault="0077193E">
      <w:pPr>
        <w:numPr>
          <w:ilvl w:val="0"/>
          <w:numId w:val="2"/>
        </w:numPr>
        <w:rPr>
          <w:rFonts w:cstheme="majorHAnsi"/>
        </w:rPr>
      </w:pPr>
      <w:r w:rsidRPr="006A2A1B">
        <w:rPr>
          <w:rFonts w:cstheme="majorHAnsi"/>
        </w:rPr>
        <w:t xml:space="preserve">Structured: </w:t>
      </w:r>
    </w:p>
    <w:p w14:paraId="7690CF3F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Carefully scripted questions</w:t>
      </w:r>
    </w:p>
    <w:p w14:paraId="7690CF40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Lots of closed questions with predetermined options</w:t>
      </w:r>
    </w:p>
    <w:p w14:paraId="7690CF41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 xml:space="preserve">Do not probe the user with questions. </w:t>
      </w:r>
    </w:p>
    <w:p w14:paraId="7690CF42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Not used in the early stages of the project.</w:t>
      </w:r>
    </w:p>
    <w:p w14:paraId="7690CF43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Used when interviewing a lot of people and want to compare responses</w:t>
      </w:r>
    </w:p>
    <w:p w14:paraId="7690CF44" w14:textId="77777777" w:rsidR="00FE6B51" w:rsidRPr="006A2A1B" w:rsidRDefault="0077193E">
      <w:pPr>
        <w:numPr>
          <w:ilvl w:val="0"/>
          <w:numId w:val="2"/>
        </w:numPr>
        <w:rPr>
          <w:rFonts w:cstheme="majorHAnsi"/>
        </w:rPr>
      </w:pPr>
      <w:r w:rsidRPr="006A2A1B">
        <w:rPr>
          <w:rFonts w:cstheme="majorHAnsi"/>
        </w:rPr>
        <w:t>Semi-Structured:</w:t>
      </w:r>
    </w:p>
    <w:p w14:paraId="7690CF45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Few questions prepared</w:t>
      </w:r>
    </w:p>
    <w:p w14:paraId="7690CF46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also known as open-ended guide</w:t>
      </w:r>
    </w:p>
    <w:p w14:paraId="7690CF47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Generally open-ended questions</w:t>
      </w:r>
    </w:p>
    <w:p w14:paraId="7690CF48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 xml:space="preserve">Will ask probing questions </w:t>
      </w:r>
    </w:p>
    <w:p w14:paraId="7690CF49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Can change the ordering of questions as well - depending on insights user is generating</w:t>
      </w:r>
    </w:p>
    <w:p w14:paraId="7690CF4A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Looking for answers about specific areas</w:t>
      </w:r>
    </w:p>
    <w:p w14:paraId="7690CF4B" w14:textId="77777777" w:rsidR="00FE6B51" w:rsidRPr="006A2A1B" w:rsidRDefault="0077193E">
      <w:pPr>
        <w:numPr>
          <w:ilvl w:val="0"/>
          <w:numId w:val="2"/>
        </w:numPr>
        <w:rPr>
          <w:rFonts w:cstheme="majorHAnsi"/>
        </w:rPr>
      </w:pPr>
      <w:r w:rsidRPr="006A2A1B">
        <w:rPr>
          <w:rFonts w:cstheme="majorHAnsi"/>
        </w:rPr>
        <w:t>Unstructured</w:t>
      </w:r>
    </w:p>
    <w:p w14:paraId="7690CF4C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No questions prepared</w:t>
      </w:r>
    </w:p>
    <w:p w14:paraId="7690CF4D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Instead have a list of topics to cover</w:t>
      </w:r>
    </w:p>
    <w:p w14:paraId="7690CF4E" w14:textId="77777777" w:rsidR="00FE6B51" w:rsidRPr="006A2A1B" w:rsidRDefault="0077193E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Conducted when we know nothing about the domain</w:t>
      </w:r>
    </w:p>
    <w:p w14:paraId="7690CF50" w14:textId="1DD52131" w:rsidR="00FE6B51" w:rsidRPr="004A6D26" w:rsidRDefault="0077193E" w:rsidP="004A6D26">
      <w:pPr>
        <w:numPr>
          <w:ilvl w:val="1"/>
          <w:numId w:val="2"/>
        </w:numPr>
        <w:rPr>
          <w:rFonts w:cstheme="majorHAnsi"/>
        </w:rPr>
      </w:pPr>
      <w:r w:rsidRPr="006A2A1B">
        <w:rPr>
          <w:rFonts w:cstheme="majorHAnsi"/>
        </w:rPr>
        <w:t>But hard to think of good non-leading questions on the spot</w:t>
      </w:r>
    </w:p>
    <w:p w14:paraId="7690CF51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5 Qualitative Research Methods</w:t>
      </w:r>
    </w:p>
    <w:p w14:paraId="7690CF52" w14:textId="77777777" w:rsidR="00FE6B51" w:rsidRPr="006A2A1B" w:rsidRDefault="0077193E">
      <w:pPr>
        <w:numPr>
          <w:ilvl w:val="0"/>
          <w:numId w:val="30"/>
        </w:numPr>
        <w:rPr>
          <w:rFonts w:cstheme="majorHAnsi"/>
        </w:rPr>
      </w:pPr>
      <w:r w:rsidRPr="006A2A1B">
        <w:rPr>
          <w:rFonts w:cstheme="majorHAnsi"/>
        </w:rPr>
        <w:t>User interviews</w:t>
      </w:r>
    </w:p>
    <w:p w14:paraId="7690CF53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One-one conversions</w:t>
      </w:r>
    </w:p>
    <w:p w14:paraId="7690CF54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Learn first-hand stories</w:t>
      </w:r>
    </w:p>
    <w:p w14:paraId="7690CF55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Structured, semi-structured, unstructured</w:t>
      </w:r>
    </w:p>
    <w:p w14:paraId="7690CF56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In-person or over the phone</w:t>
      </w:r>
    </w:p>
    <w:p w14:paraId="7690CF57" w14:textId="77777777" w:rsidR="00FE6B51" w:rsidRPr="006A2A1B" w:rsidRDefault="0077193E">
      <w:pPr>
        <w:numPr>
          <w:ilvl w:val="0"/>
          <w:numId w:val="30"/>
        </w:numPr>
        <w:rPr>
          <w:rFonts w:cstheme="majorHAnsi"/>
        </w:rPr>
      </w:pPr>
      <w:r w:rsidRPr="006A2A1B">
        <w:rPr>
          <w:rFonts w:cstheme="majorHAnsi"/>
        </w:rPr>
        <w:t>Field Studies</w:t>
      </w:r>
    </w:p>
    <w:p w14:paraId="7690CF58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Takes place in the user’s context</w:t>
      </w:r>
    </w:p>
    <w:p w14:paraId="7690CF59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(A) Direct observation</w:t>
      </w:r>
    </w:p>
    <w:p w14:paraId="7690CF5A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Used to understand user vocabulary</w:t>
      </w:r>
    </w:p>
    <w:p w14:paraId="7690CF5B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Used to better understand what users do</w:t>
      </w:r>
    </w:p>
    <w:p w14:paraId="7690CF5C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Discover common workarounds</w:t>
      </w:r>
    </w:p>
    <w:p w14:paraId="7690CF5D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(B) Contextual inquiry</w:t>
      </w:r>
    </w:p>
    <w:p w14:paraId="7690CF5E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Semi-structured</w:t>
      </w:r>
    </w:p>
    <w:p w14:paraId="7690CF5F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Ask a standard set of questions, then observe the user and ask questions while the user performs processes</w:t>
      </w:r>
    </w:p>
    <w:p w14:paraId="7690CF60" w14:textId="77777777" w:rsidR="00FE6B51" w:rsidRPr="006A2A1B" w:rsidRDefault="0077193E">
      <w:pPr>
        <w:numPr>
          <w:ilvl w:val="0"/>
          <w:numId w:val="30"/>
        </w:numPr>
        <w:rPr>
          <w:rFonts w:cstheme="majorHAnsi"/>
        </w:rPr>
      </w:pPr>
      <w:r w:rsidRPr="006A2A1B">
        <w:rPr>
          <w:rFonts w:cstheme="majorHAnsi"/>
        </w:rPr>
        <w:t>Diary study</w:t>
      </w:r>
    </w:p>
    <w:p w14:paraId="7690CF61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Longitudinal method</w:t>
      </w:r>
    </w:p>
    <w:p w14:paraId="7690CF62" w14:textId="77777777" w:rsidR="00FE6B51" w:rsidRPr="006A2A1B" w:rsidRDefault="0077193E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Collect:</w:t>
      </w:r>
    </w:p>
    <w:p w14:paraId="7690CF63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Habitual Usage - primary tasks and routines</w:t>
      </w:r>
    </w:p>
    <w:p w14:paraId="7690CF64" w14:textId="77777777" w:rsidR="00FE6B51" w:rsidRPr="006A2A1B" w:rsidRDefault="0077193E">
      <w:pPr>
        <w:numPr>
          <w:ilvl w:val="2"/>
          <w:numId w:val="30"/>
        </w:numPr>
        <w:rPr>
          <w:rFonts w:cstheme="majorHAnsi"/>
        </w:rPr>
      </w:pPr>
      <w:r w:rsidRPr="006A2A1B">
        <w:rPr>
          <w:rFonts w:cstheme="majorHAnsi"/>
        </w:rPr>
        <w:t>Change in attitude - brand perception and loyalty</w:t>
      </w:r>
    </w:p>
    <w:p w14:paraId="7690CF65" w14:textId="77777777" w:rsidR="00FE6B51" w:rsidRPr="006A2A1B" w:rsidRDefault="0077193E">
      <w:pPr>
        <w:numPr>
          <w:ilvl w:val="0"/>
          <w:numId w:val="30"/>
        </w:numPr>
        <w:rPr>
          <w:rFonts w:cstheme="majorHAnsi"/>
        </w:rPr>
      </w:pPr>
      <w:r w:rsidRPr="006A2A1B">
        <w:rPr>
          <w:rFonts w:cstheme="majorHAnsi"/>
        </w:rPr>
        <w:t>Focus groups</w:t>
      </w:r>
    </w:p>
    <w:p w14:paraId="7690CF67" w14:textId="0558008C" w:rsidR="00FE6B51" w:rsidRPr="004A6D26" w:rsidRDefault="0077193E" w:rsidP="004A6D26">
      <w:pPr>
        <w:numPr>
          <w:ilvl w:val="1"/>
          <w:numId w:val="30"/>
        </w:numPr>
        <w:rPr>
          <w:rFonts w:cstheme="majorHAnsi"/>
        </w:rPr>
      </w:pPr>
      <w:r w:rsidRPr="006A2A1B">
        <w:rPr>
          <w:rFonts w:cstheme="majorHAnsi"/>
        </w:rPr>
        <w:t>Users come together to understand issues and concerns</w:t>
      </w:r>
    </w:p>
    <w:p w14:paraId="7690CF68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Survey Response Biases in User Research</w:t>
      </w:r>
    </w:p>
    <w:p w14:paraId="7690CF69" w14:textId="77777777" w:rsidR="00FE6B51" w:rsidRPr="006A2A1B" w:rsidRDefault="0077193E">
      <w:pPr>
        <w:numPr>
          <w:ilvl w:val="0"/>
          <w:numId w:val="21"/>
        </w:numPr>
        <w:rPr>
          <w:rFonts w:cstheme="majorHAnsi"/>
        </w:rPr>
      </w:pPr>
      <w:r w:rsidRPr="006A2A1B">
        <w:rPr>
          <w:rFonts w:cstheme="majorHAnsi"/>
        </w:rPr>
        <w:t>Acquiescence Bias</w:t>
      </w:r>
    </w:p>
    <w:p w14:paraId="7690CF6A" w14:textId="77777777" w:rsidR="00FE6B51" w:rsidRPr="006A2A1B" w:rsidRDefault="0077193E">
      <w:pPr>
        <w:numPr>
          <w:ilvl w:val="1"/>
          <w:numId w:val="21"/>
        </w:numPr>
        <w:rPr>
          <w:rFonts w:cstheme="majorHAnsi"/>
        </w:rPr>
      </w:pPr>
      <w:r w:rsidRPr="006A2A1B">
        <w:rPr>
          <w:rFonts w:cstheme="majorHAnsi"/>
        </w:rPr>
        <w:t>A tendency to agree or say yes</w:t>
      </w:r>
    </w:p>
    <w:p w14:paraId="7690CF6B" w14:textId="77777777" w:rsidR="00FE6B51" w:rsidRPr="006A2A1B" w:rsidRDefault="0077193E">
      <w:pPr>
        <w:numPr>
          <w:ilvl w:val="0"/>
          <w:numId w:val="21"/>
        </w:numPr>
        <w:rPr>
          <w:rFonts w:cstheme="majorHAnsi"/>
        </w:rPr>
      </w:pPr>
      <w:r w:rsidRPr="006A2A1B">
        <w:rPr>
          <w:rFonts w:cstheme="majorHAnsi"/>
        </w:rPr>
        <w:t>Social desirability bias</w:t>
      </w:r>
    </w:p>
    <w:p w14:paraId="7690CF6C" w14:textId="77777777" w:rsidR="00FE6B51" w:rsidRPr="006A2A1B" w:rsidRDefault="0077193E">
      <w:pPr>
        <w:numPr>
          <w:ilvl w:val="1"/>
          <w:numId w:val="21"/>
        </w:numPr>
        <w:rPr>
          <w:rFonts w:cstheme="majorHAnsi"/>
        </w:rPr>
      </w:pPr>
      <w:r w:rsidRPr="006A2A1B">
        <w:rPr>
          <w:rFonts w:cstheme="majorHAnsi"/>
        </w:rPr>
        <w:t>The tendency to overreport socially desirable behavior</w:t>
      </w:r>
    </w:p>
    <w:p w14:paraId="7690CF6D" w14:textId="77777777" w:rsidR="00FE6B51" w:rsidRPr="006A2A1B" w:rsidRDefault="0077193E">
      <w:pPr>
        <w:numPr>
          <w:ilvl w:val="1"/>
          <w:numId w:val="21"/>
        </w:numPr>
        <w:rPr>
          <w:rFonts w:cstheme="majorHAnsi"/>
        </w:rPr>
      </w:pPr>
      <w:r w:rsidRPr="006A2A1B">
        <w:rPr>
          <w:rFonts w:cstheme="majorHAnsi"/>
        </w:rPr>
        <w:t>And underreport socially undesirable behavior and characteristics.</w:t>
      </w:r>
    </w:p>
    <w:p w14:paraId="7690CF6E" w14:textId="77777777" w:rsidR="00FE6B51" w:rsidRPr="006A2A1B" w:rsidRDefault="0077193E">
      <w:pPr>
        <w:numPr>
          <w:ilvl w:val="0"/>
          <w:numId w:val="21"/>
        </w:numPr>
        <w:rPr>
          <w:rFonts w:cstheme="majorHAnsi"/>
        </w:rPr>
      </w:pPr>
      <w:r w:rsidRPr="006A2A1B">
        <w:rPr>
          <w:rFonts w:cstheme="majorHAnsi"/>
        </w:rPr>
        <w:t>Recency bias</w:t>
      </w:r>
    </w:p>
    <w:p w14:paraId="7690CF6F" w14:textId="77777777" w:rsidR="00FE6B51" w:rsidRPr="006A2A1B" w:rsidRDefault="0077193E">
      <w:pPr>
        <w:numPr>
          <w:ilvl w:val="1"/>
          <w:numId w:val="21"/>
        </w:numPr>
        <w:rPr>
          <w:rFonts w:cstheme="majorHAnsi"/>
        </w:rPr>
      </w:pPr>
      <w:r w:rsidRPr="006A2A1B">
        <w:rPr>
          <w:rFonts w:cstheme="majorHAnsi"/>
        </w:rPr>
        <w:t>Respondents will give more weight to recent experiences.</w:t>
      </w:r>
    </w:p>
    <w:p w14:paraId="7690CF70" w14:textId="77777777" w:rsidR="00FE6B51" w:rsidRPr="006A2A1B" w:rsidRDefault="0077193E">
      <w:pPr>
        <w:numPr>
          <w:ilvl w:val="0"/>
          <w:numId w:val="21"/>
        </w:numPr>
        <w:rPr>
          <w:rFonts w:cstheme="majorHAnsi"/>
        </w:rPr>
      </w:pPr>
      <w:r w:rsidRPr="006A2A1B">
        <w:rPr>
          <w:rFonts w:cstheme="majorHAnsi"/>
        </w:rPr>
        <w:t>Surveys measure user perception and not objective performance.</w:t>
      </w:r>
    </w:p>
    <w:p w14:paraId="7690CF72" w14:textId="06275C41" w:rsidR="00FE6B51" w:rsidRPr="004A6D26" w:rsidRDefault="0077193E" w:rsidP="004A6D26">
      <w:pPr>
        <w:numPr>
          <w:ilvl w:val="0"/>
          <w:numId w:val="21"/>
        </w:numPr>
        <w:rPr>
          <w:rFonts w:cstheme="majorHAnsi"/>
        </w:rPr>
      </w:pPr>
      <w:r w:rsidRPr="006A2A1B">
        <w:rPr>
          <w:rFonts w:cstheme="majorHAnsi"/>
        </w:rPr>
        <w:t>Response bias Is why we need a large sample size - cancel out random variations.</w:t>
      </w:r>
    </w:p>
    <w:p w14:paraId="7690CF73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Tree Testing to Evaluate Information Architecture Categories</w:t>
      </w:r>
    </w:p>
    <w:p w14:paraId="7690CF74" w14:textId="77777777" w:rsidR="00FE6B51" w:rsidRPr="006A2A1B" w:rsidRDefault="0077193E">
      <w:pPr>
        <w:numPr>
          <w:ilvl w:val="0"/>
          <w:numId w:val="25"/>
        </w:numPr>
        <w:rPr>
          <w:rFonts w:cstheme="majorHAnsi"/>
        </w:rPr>
      </w:pPr>
      <w:r w:rsidRPr="006A2A1B">
        <w:rPr>
          <w:rFonts w:cstheme="majorHAnsi"/>
        </w:rPr>
        <w:t xml:space="preserve">Give participants menu structures and give them tasks to find specific information. </w:t>
      </w:r>
    </w:p>
    <w:p w14:paraId="7690CF75" w14:textId="77777777" w:rsidR="00FE6B51" w:rsidRPr="006A2A1B" w:rsidRDefault="0077193E">
      <w:pPr>
        <w:numPr>
          <w:ilvl w:val="0"/>
          <w:numId w:val="25"/>
        </w:numPr>
        <w:rPr>
          <w:rFonts w:cstheme="majorHAnsi"/>
        </w:rPr>
      </w:pPr>
      <w:r w:rsidRPr="006A2A1B">
        <w:rPr>
          <w:rFonts w:cstheme="majorHAnsi"/>
        </w:rPr>
        <w:t>Can also test structure of a competitor</w:t>
      </w:r>
    </w:p>
    <w:p w14:paraId="7690CF77" w14:textId="0D01094B" w:rsidR="00FE6B51" w:rsidRPr="004A6D26" w:rsidRDefault="0077193E" w:rsidP="004A6D26">
      <w:pPr>
        <w:numPr>
          <w:ilvl w:val="0"/>
          <w:numId w:val="25"/>
        </w:numPr>
        <w:rPr>
          <w:rFonts w:cstheme="majorHAnsi"/>
        </w:rPr>
      </w:pPr>
      <w:r w:rsidRPr="006A2A1B">
        <w:rPr>
          <w:rFonts w:cstheme="majorHAnsi"/>
        </w:rPr>
        <w:t>Trying to find what % of users were able to find the content they were looking for</w:t>
      </w:r>
    </w:p>
    <w:p w14:paraId="7690CF78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Incentives for Participants in UX Research</w:t>
      </w:r>
    </w:p>
    <w:p w14:paraId="7690CF79" w14:textId="77777777" w:rsidR="00FE6B51" w:rsidRPr="006A2A1B" w:rsidRDefault="0077193E">
      <w:pPr>
        <w:numPr>
          <w:ilvl w:val="0"/>
          <w:numId w:val="16"/>
        </w:numPr>
        <w:rPr>
          <w:rFonts w:cstheme="majorHAnsi"/>
        </w:rPr>
      </w:pPr>
      <w:r w:rsidRPr="006A2A1B">
        <w:rPr>
          <w:rFonts w:cstheme="majorHAnsi"/>
        </w:rPr>
        <w:t xml:space="preserve">Monetary: </w:t>
      </w:r>
    </w:p>
    <w:p w14:paraId="7690CF7A" w14:textId="77777777" w:rsidR="00FE6B51" w:rsidRPr="006A2A1B" w:rsidRDefault="0077193E">
      <w:pPr>
        <w:numPr>
          <w:ilvl w:val="1"/>
          <w:numId w:val="16"/>
        </w:numPr>
        <w:rPr>
          <w:rFonts w:cstheme="majorHAnsi"/>
        </w:rPr>
      </w:pPr>
      <w:r w:rsidRPr="006A2A1B">
        <w:rPr>
          <w:rFonts w:cstheme="majorHAnsi"/>
        </w:rPr>
        <w:t>usually meant for research conducted on the weekdays</w:t>
      </w:r>
    </w:p>
    <w:p w14:paraId="7690CF7B" w14:textId="77777777" w:rsidR="00FE6B51" w:rsidRPr="006A2A1B" w:rsidRDefault="0077193E">
      <w:pPr>
        <w:numPr>
          <w:ilvl w:val="1"/>
          <w:numId w:val="16"/>
        </w:numPr>
        <w:rPr>
          <w:rFonts w:cstheme="majorHAnsi"/>
        </w:rPr>
      </w:pPr>
      <w:r w:rsidRPr="006A2A1B">
        <w:rPr>
          <w:rFonts w:cstheme="majorHAnsi"/>
        </w:rPr>
        <w:t>These users have taken time off their work to take up this interview</w:t>
      </w:r>
    </w:p>
    <w:p w14:paraId="7690CF7C" w14:textId="77777777" w:rsidR="00FE6B51" w:rsidRPr="006A2A1B" w:rsidRDefault="0077193E">
      <w:pPr>
        <w:numPr>
          <w:ilvl w:val="1"/>
          <w:numId w:val="16"/>
        </w:numPr>
        <w:rPr>
          <w:rFonts w:cstheme="majorHAnsi"/>
        </w:rPr>
      </w:pPr>
      <w:r w:rsidRPr="006A2A1B">
        <w:rPr>
          <w:rFonts w:cstheme="majorHAnsi"/>
        </w:rPr>
        <w:t>Considerations:</w:t>
      </w:r>
    </w:p>
    <w:p w14:paraId="7690CF7D" w14:textId="77777777" w:rsidR="00FE6B51" w:rsidRPr="006A2A1B" w:rsidRDefault="0077193E">
      <w:pPr>
        <w:numPr>
          <w:ilvl w:val="2"/>
          <w:numId w:val="16"/>
        </w:numPr>
        <w:rPr>
          <w:rFonts w:cstheme="majorHAnsi"/>
        </w:rPr>
      </w:pPr>
      <w:r w:rsidRPr="006A2A1B">
        <w:rPr>
          <w:rFonts w:cstheme="majorHAnsi"/>
        </w:rPr>
        <w:t>Job category</w:t>
      </w:r>
    </w:p>
    <w:p w14:paraId="7690CF7E" w14:textId="77777777" w:rsidR="00FE6B51" w:rsidRPr="006A2A1B" w:rsidRDefault="0077193E">
      <w:pPr>
        <w:numPr>
          <w:ilvl w:val="2"/>
          <w:numId w:val="16"/>
        </w:numPr>
        <w:rPr>
          <w:rFonts w:cstheme="majorHAnsi"/>
        </w:rPr>
      </w:pPr>
      <w:r w:rsidRPr="006A2A1B">
        <w:rPr>
          <w:rFonts w:cstheme="majorHAnsi"/>
        </w:rPr>
        <w:t>Study location</w:t>
      </w:r>
    </w:p>
    <w:p w14:paraId="7690CF7F" w14:textId="77777777" w:rsidR="00FE6B51" w:rsidRPr="006A2A1B" w:rsidRDefault="0077193E">
      <w:pPr>
        <w:numPr>
          <w:ilvl w:val="2"/>
          <w:numId w:val="16"/>
        </w:numPr>
        <w:rPr>
          <w:rFonts w:cstheme="majorHAnsi"/>
        </w:rPr>
      </w:pPr>
      <w:r w:rsidRPr="006A2A1B">
        <w:rPr>
          <w:rFonts w:cstheme="majorHAnsi"/>
        </w:rPr>
        <w:t>Session length</w:t>
      </w:r>
    </w:p>
    <w:p w14:paraId="7690CF80" w14:textId="77777777" w:rsidR="00FE6B51" w:rsidRPr="006A2A1B" w:rsidRDefault="0077193E">
      <w:pPr>
        <w:numPr>
          <w:ilvl w:val="2"/>
          <w:numId w:val="16"/>
        </w:numPr>
        <w:rPr>
          <w:rFonts w:cstheme="majorHAnsi"/>
        </w:rPr>
      </w:pPr>
      <w:r w:rsidRPr="006A2A1B">
        <w:rPr>
          <w:rFonts w:cstheme="majorHAnsi"/>
        </w:rPr>
        <w:t>Task complexity</w:t>
      </w:r>
    </w:p>
    <w:p w14:paraId="7690CF81" w14:textId="77777777" w:rsidR="00FE6B51" w:rsidRPr="006A2A1B" w:rsidRDefault="0077193E">
      <w:pPr>
        <w:numPr>
          <w:ilvl w:val="0"/>
          <w:numId w:val="16"/>
        </w:numPr>
        <w:rPr>
          <w:rFonts w:cstheme="majorHAnsi"/>
        </w:rPr>
      </w:pPr>
      <w:r w:rsidRPr="006A2A1B">
        <w:rPr>
          <w:rFonts w:cstheme="majorHAnsi"/>
        </w:rPr>
        <w:t xml:space="preserve">But don’t overemphasize incentive when looking for people - will lead people to exaggerate their qualifications </w:t>
      </w:r>
    </w:p>
    <w:p w14:paraId="7690CF82" w14:textId="77777777" w:rsidR="00FE6B51" w:rsidRPr="006A2A1B" w:rsidRDefault="0077193E">
      <w:pPr>
        <w:numPr>
          <w:ilvl w:val="0"/>
          <w:numId w:val="16"/>
        </w:numPr>
        <w:rPr>
          <w:rFonts w:cstheme="majorHAnsi"/>
        </w:rPr>
      </w:pPr>
      <w:r w:rsidRPr="006A2A1B">
        <w:rPr>
          <w:rFonts w:cstheme="majorHAnsi"/>
        </w:rPr>
        <w:t>Non-monetary</w:t>
      </w:r>
    </w:p>
    <w:p w14:paraId="7690CF84" w14:textId="119674DB" w:rsidR="00FE6B51" w:rsidRPr="004A6D26" w:rsidRDefault="0077193E" w:rsidP="004A6D26">
      <w:pPr>
        <w:numPr>
          <w:ilvl w:val="1"/>
          <w:numId w:val="16"/>
        </w:numPr>
        <w:rPr>
          <w:rFonts w:cstheme="majorHAnsi"/>
        </w:rPr>
      </w:pPr>
      <w:r w:rsidRPr="006A2A1B">
        <w:rPr>
          <w:rFonts w:cstheme="majorHAnsi"/>
        </w:rPr>
        <w:t>Usually for internal employees</w:t>
      </w:r>
    </w:p>
    <w:p w14:paraId="7690CF85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Running a Remote Usability Test</w:t>
      </w:r>
    </w:p>
    <w:p w14:paraId="7690CF86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Send out day-of reminders:</w:t>
      </w:r>
    </w:p>
    <w:p w14:paraId="7690CF87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Time</w:t>
      </w:r>
    </w:p>
    <w:p w14:paraId="7690CF88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Equipment</w:t>
      </w:r>
    </w:p>
    <w:p w14:paraId="7690CF89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App installed</w:t>
      </w:r>
    </w:p>
    <w:p w14:paraId="7690CF8A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How to join</w:t>
      </w:r>
    </w:p>
    <w:p w14:paraId="7690CF8B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 xml:space="preserve">Good </w:t>
      </w:r>
      <w:proofErr w:type="spellStart"/>
      <w:r w:rsidRPr="006A2A1B">
        <w:rPr>
          <w:rFonts w:cstheme="majorHAnsi"/>
        </w:rPr>
        <w:t>wifi</w:t>
      </w:r>
      <w:proofErr w:type="spellEnd"/>
    </w:p>
    <w:p w14:paraId="7690CF8C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Quiet place</w:t>
      </w:r>
    </w:p>
    <w:p w14:paraId="7690CF8D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Bring in observers and participants.</w:t>
      </w:r>
    </w:p>
    <w:p w14:paraId="7690CF8E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Introduce the session:</w:t>
      </w:r>
    </w:p>
    <w:p w14:paraId="7690CF8F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Welcome and thanks</w:t>
      </w:r>
    </w:p>
    <w:p w14:paraId="7690CF90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Confirm the name pronunciation</w:t>
      </w:r>
    </w:p>
    <w:p w14:paraId="7690CF91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Mention observers</w:t>
      </w:r>
    </w:p>
    <w:p w14:paraId="7690CF92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Collect consent</w:t>
      </w:r>
    </w:p>
    <w:p w14:paraId="7690CF93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Tell them you’re starting the recording.</w:t>
      </w:r>
    </w:p>
    <w:p w14:paraId="7690CF94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Ask them to share their screen.</w:t>
      </w:r>
    </w:p>
    <w:p w14:paraId="7690CF95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Optional: Short interview</w:t>
      </w:r>
    </w:p>
    <w:p w14:paraId="7690CF96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Ask some behavioral questions, e.g., what kind of apps do you use when shopping online.</w:t>
      </w:r>
    </w:p>
    <w:p w14:paraId="7690CF97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Gives you context about the participant’s experiences and preferences</w:t>
      </w:r>
    </w:p>
    <w:p w14:paraId="7690CF98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Administer tasks</w:t>
      </w:r>
    </w:p>
    <w:p w14:paraId="7690CF99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Participants should have a written copy.</w:t>
      </w:r>
    </w:p>
    <w:p w14:paraId="7690CF9A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Reassure the participant</w:t>
      </w:r>
    </w:p>
    <w:p w14:paraId="7690CF9B" w14:textId="77777777" w:rsidR="00FE6B51" w:rsidRPr="006A2A1B" w:rsidRDefault="0077193E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Close the session</w:t>
      </w:r>
    </w:p>
    <w:p w14:paraId="7690CF9C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Final questions</w:t>
      </w:r>
    </w:p>
    <w:p w14:paraId="7690CF9D" w14:textId="77777777" w:rsidR="00FE6B51" w:rsidRPr="006A2A1B" w:rsidRDefault="0077193E">
      <w:pPr>
        <w:numPr>
          <w:ilvl w:val="1"/>
          <w:numId w:val="9"/>
        </w:numPr>
        <w:rPr>
          <w:rFonts w:cstheme="majorHAnsi"/>
        </w:rPr>
      </w:pPr>
      <w:r w:rsidRPr="006A2A1B">
        <w:rPr>
          <w:rFonts w:cstheme="majorHAnsi"/>
        </w:rPr>
        <w:t>Thank participant + give the gift</w:t>
      </w:r>
    </w:p>
    <w:p w14:paraId="7690CF9F" w14:textId="13263FEE" w:rsidR="00FE6B51" w:rsidRPr="004A6D26" w:rsidRDefault="0077193E" w:rsidP="004A6D26">
      <w:pPr>
        <w:numPr>
          <w:ilvl w:val="0"/>
          <w:numId w:val="9"/>
        </w:numPr>
        <w:rPr>
          <w:rFonts w:cstheme="majorHAnsi"/>
        </w:rPr>
      </w:pPr>
      <w:r w:rsidRPr="006A2A1B">
        <w:rPr>
          <w:rFonts w:cstheme="majorHAnsi"/>
        </w:rPr>
        <w:t>Discuss and Reflect</w:t>
      </w:r>
    </w:p>
    <w:p w14:paraId="7690CFA0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How to Do User Research Within Constraints</w:t>
      </w:r>
    </w:p>
    <w:p w14:paraId="7690CFA1" w14:textId="77777777" w:rsidR="00FE6B51" w:rsidRPr="006A2A1B" w:rsidRDefault="0077193E">
      <w:pPr>
        <w:numPr>
          <w:ilvl w:val="0"/>
          <w:numId w:val="3"/>
        </w:numPr>
        <w:rPr>
          <w:rFonts w:cstheme="majorHAnsi"/>
        </w:rPr>
      </w:pPr>
      <w:r w:rsidRPr="006A2A1B">
        <w:rPr>
          <w:rFonts w:cstheme="majorHAnsi"/>
        </w:rPr>
        <w:t>Create a low fidelity artifact instead of high fidelity to avoid unnecessary silos and handoffs</w:t>
      </w:r>
    </w:p>
    <w:p w14:paraId="7690CFA2" w14:textId="77777777" w:rsidR="00FE6B51" w:rsidRPr="006A2A1B" w:rsidRDefault="0077193E">
      <w:pPr>
        <w:numPr>
          <w:ilvl w:val="0"/>
          <w:numId w:val="3"/>
        </w:numPr>
        <w:rPr>
          <w:rFonts w:cstheme="majorHAnsi"/>
        </w:rPr>
      </w:pPr>
      <w:r w:rsidRPr="006A2A1B">
        <w:rPr>
          <w:rFonts w:cstheme="majorHAnsi"/>
        </w:rPr>
        <w:t>The time you save = can be spent on research.</w:t>
      </w:r>
    </w:p>
    <w:p w14:paraId="7690CFA3" w14:textId="77777777" w:rsidR="00FE6B51" w:rsidRPr="006A2A1B" w:rsidRDefault="0077193E">
      <w:pPr>
        <w:numPr>
          <w:ilvl w:val="0"/>
          <w:numId w:val="3"/>
        </w:numPr>
        <w:rPr>
          <w:rFonts w:cstheme="majorHAnsi"/>
        </w:rPr>
      </w:pPr>
      <w:r w:rsidRPr="006A2A1B">
        <w:rPr>
          <w:rFonts w:cstheme="majorHAnsi"/>
        </w:rPr>
        <w:t>Get your team into research.</w:t>
      </w:r>
    </w:p>
    <w:p w14:paraId="7690CFA5" w14:textId="45BA08AD" w:rsidR="00FE6B51" w:rsidRPr="004A6D26" w:rsidRDefault="0077193E" w:rsidP="004A6D26">
      <w:pPr>
        <w:numPr>
          <w:ilvl w:val="0"/>
          <w:numId w:val="3"/>
        </w:numPr>
        <w:rPr>
          <w:rFonts w:cstheme="majorHAnsi"/>
        </w:rPr>
      </w:pPr>
      <w:r w:rsidRPr="006A2A1B">
        <w:rPr>
          <w:rFonts w:cstheme="majorHAnsi"/>
        </w:rPr>
        <w:t>Carve out time in existing meetings to discuss UX research rather than setting up new meetings</w:t>
      </w:r>
    </w:p>
    <w:p w14:paraId="7690CFA6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 xml:space="preserve">Using usability-test participants multiple times (Kara </w:t>
      </w:r>
      <w:proofErr w:type="spellStart"/>
      <w:r w:rsidRPr="006A2A1B">
        <w:rPr>
          <w:rFonts w:cstheme="majorHAnsi"/>
        </w:rPr>
        <w:t>Pernice</w:t>
      </w:r>
      <w:proofErr w:type="spellEnd"/>
      <w:r w:rsidRPr="006A2A1B">
        <w:rPr>
          <w:rFonts w:cstheme="majorHAnsi"/>
        </w:rPr>
        <w:t>)</w:t>
      </w:r>
    </w:p>
    <w:p w14:paraId="7690CFA7" w14:textId="77777777" w:rsidR="00FE6B51" w:rsidRPr="006A2A1B" w:rsidRDefault="0077193E">
      <w:pPr>
        <w:numPr>
          <w:ilvl w:val="0"/>
          <w:numId w:val="6"/>
        </w:numPr>
        <w:rPr>
          <w:rFonts w:cstheme="majorHAnsi"/>
        </w:rPr>
      </w:pPr>
      <w:r w:rsidRPr="006A2A1B">
        <w:rPr>
          <w:rFonts w:cstheme="majorHAnsi"/>
        </w:rPr>
        <w:t>Can you use the same persons more than once in a usability study?</w:t>
      </w:r>
    </w:p>
    <w:p w14:paraId="7690CFA8" w14:textId="77777777" w:rsidR="00FE6B51" w:rsidRPr="006A2A1B" w:rsidRDefault="0077193E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 xml:space="preserve">Usually no, since the person is already aware of the </w:t>
      </w:r>
      <w:proofErr w:type="gramStart"/>
      <w:r w:rsidRPr="006A2A1B">
        <w:rPr>
          <w:rFonts w:cstheme="majorHAnsi"/>
        </w:rPr>
        <w:t>tasks</w:t>
      </w:r>
      <w:proofErr w:type="gramEnd"/>
      <w:r w:rsidRPr="006A2A1B">
        <w:rPr>
          <w:rFonts w:cstheme="majorHAnsi"/>
        </w:rPr>
        <w:t xml:space="preserve"> he/she needs to undertake.</w:t>
      </w:r>
    </w:p>
    <w:p w14:paraId="7690CFA9" w14:textId="77777777" w:rsidR="00FE6B51" w:rsidRPr="006A2A1B" w:rsidRDefault="0077193E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>Post-interview questions and debrief gives them a better understanding of the study itself and no longer makes them a “user.”</w:t>
      </w:r>
    </w:p>
    <w:p w14:paraId="7690CFAA" w14:textId="77777777" w:rsidR="00FE6B51" w:rsidRPr="006A2A1B" w:rsidRDefault="0077193E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 xml:space="preserve">But can make them design partners. </w:t>
      </w:r>
    </w:p>
    <w:p w14:paraId="7690CFAB" w14:textId="77777777" w:rsidR="00FE6B51" w:rsidRPr="006A2A1B" w:rsidRDefault="0077193E">
      <w:pPr>
        <w:numPr>
          <w:ilvl w:val="0"/>
          <w:numId w:val="6"/>
        </w:numPr>
        <w:rPr>
          <w:rFonts w:cstheme="majorHAnsi"/>
        </w:rPr>
      </w:pPr>
      <w:r w:rsidRPr="006A2A1B">
        <w:rPr>
          <w:rFonts w:cstheme="majorHAnsi"/>
        </w:rPr>
        <w:t>How to find new users?</w:t>
      </w:r>
    </w:p>
    <w:p w14:paraId="7690CFAC" w14:textId="77777777" w:rsidR="00FE6B51" w:rsidRPr="006A2A1B" w:rsidRDefault="0077193E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>Use recruiting agencies</w:t>
      </w:r>
    </w:p>
    <w:p w14:paraId="7690CFAD" w14:textId="77777777" w:rsidR="00FE6B51" w:rsidRPr="006A2A1B" w:rsidRDefault="0077193E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>Social media</w:t>
      </w:r>
    </w:p>
    <w:p w14:paraId="7690CFAE" w14:textId="77777777" w:rsidR="00FE6B51" w:rsidRPr="006A2A1B" w:rsidRDefault="0077193E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>Build a database of people</w:t>
      </w:r>
    </w:p>
    <w:p w14:paraId="7690CFB0" w14:textId="75893956" w:rsidR="00FE6B51" w:rsidRPr="004A6D26" w:rsidRDefault="0077193E" w:rsidP="004A6D26">
      <w:pPr>
        <w:numPr>
          <w:ilvl w:val="1"/>
          <w:numId w:val="6"/>
        </w:numPr>
        <w:rPr>
          <w:rFonts w:cstheme="majorHAnsi"/>
        </w:rPr>
      </w:pPr>
      <w:r w:rsidRPr="006A2A1B">
        <w:rPr>
          <w:rFonts w:cstheme="majorHAnsi"/>
        </w:rPr>
        <w:t>Friends and family + ask them to ask their friends and families.</w:t>
      </w:r>
    </w:p>
    <w:p w14:paraId="7690CFB1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5-Second Usability Test</w:t>
      </w:r>
    </w:p>
    <w:p w14:paraId="7690CFB2" w14:textId="77777777" w:rsidR="00FE6B51" w:rsidRPr="006A2A1B" w:rsidRDefault="0077193E">
      <w:pPr>
        <w:numPr>
          <w:ilvl w:val="0"/>
          <w:numId w:val="10"/>
        </w:numPr>
        <w:rPr>
          <w:rFonts w:cstheme="majorHAnsi"/>
        </w:rPr>
      </w:pPr>
      <w:r w:rsidRPr="006A2A1B">
        <w:rPr>
          <w:rFonts w:cstheme="majorHAnsi"/>
        </w:rPr>
        <w:t>Show web page to user and then ask them to recall what they’ll see.</w:t>
      </w:r>
    </w:p>
    <w:p w14:paraId="7690CFB3" w14:textId="77777777" w:rsidR="00FE6B51" w:rsidRPr="006A2A1B" w:rsidRDefault="0077193E">
      <w:pPr>
        <w:numPr>
          <w:ilvl w:val="0"/>
          <w:numId w:val="10"/>
        </w:numPr>
        <w:rPr>
          <w:rFonts w:cstheme="majorHAnsi"/>
        </w:rPr>
      </w:pPr>
      <w:r w:rsidRPr="006A2A1B">
        <w:rPr>
          <w:rFonts w:cstheme="majorHAnsi"/>
        </w:rPr>
        <w:t>Used to gauge users first responses to a screen or design</w:t>
      </w:r>
    </w:p>
    <w:p w14:paraId="7690CFB4" w14:textId="77777777" w:rsidR="00FE6B51" w:rsidRPr="006A2A1B" w:rsidRDefault="0077193E">
      <w:pPr>
        <w:numPr>
          <w:ilvl w:val="0"/>
          <w:numId w:val="10"/>
        </w:numPr>
        <w:rPr>
          <w:rFonts w:cstheme="majorHAnsi"/>
        </w:rPr>
      </w:pPr>
      <w:r w:rsidRPr="006A2A1B">
        <w:rPr>
          <w:rFonts w:cstheme="majorHAnsi"/>
        </w:rPr>
        <w:t>Don’t tell users that you’ll be asking them to recall what they’ll see before you start the test</w:t>
      </w:r>
    </w:p>
    <w:p w14:paraId="7690CFB6" w14:textId="64D8C471" w:rsidR="00FE6B51" w:rsidRPr="004A6D26" w:rsidRDefault="0077193E" w:rsidP="004A6D26">
      <w:pPr>
        <w:numPr>
          <w:ilvl w:val="0"/>
          <w:numId w:val="10"/>
        </w:numPr>
        <w:rPr>
          <w:rFonts w:cstheme="majorHAnsi"/>
        </w:rPr>
      </w:pPr>
      <w:r w:rsidRPr="006A2A1B">
        <w:rPr>
          <w:rFonts w:cstheme="majorHAnsi"/>
        </w:rPr>
        <w:t>Not used for user preferences but only to draw out first impressions and gut reactions.</w:t>
      </w:r>
    </w:p>
    <w:p w14:paraId="7690CFB7" w14:textId="77777777" w:rsidR="00FE6B51" w:rsidRPr="006A2A1B" w:rsidRDefault="0077193E" w:rsidP="007B49A7">
      <w:pPr>
        <w:pStyle w:val="Heading2"/>
        <w:rPr>
          <w:rFonts w:cstheme="majorHAnsi"/>
        </w:rPr>
      </w:pPr>
      <w:r w:rsidRPr="006A2A1B">
        <w:rPr>
          <w:rFonts w:cstheme="majorHAnsi"/>
        </w:rPr>
        <w:t>Paper Prototyping 101</w:t>
      </w:r>
    </w:p>
    <w:p w14:paraId="7690CFB8" w14:textId="77777777" w:rsidR="00FE6B51" w:rsidRPr="006A2A1B" w:rsidRDefault="0077193E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Used to get feedback quickly</w:t>
      </w:r>
    </w:p>
    <w:p w14:paraId="7690CFB9" w14:textId="77777777" w:rsidR="00FE6B51" w:rsidRPr="006A2A1B" w:rsidRDefault="0077193E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Can test:</w:t>
      </w:r>
    </w:p>
    <w:p w14:paraId="7690CFBA" w14:textId="77777777" w:rsidR="00FE6B51" w:rsidRPr="006A2A1B" w:rsidRDefault="0077193E">
      <w:pPr>
        <w:numPr>
          <w:ilvl w:val="1"/>
          <w:numId w:val="28"/>
        </w:numPr>
        <w:rPr>
          <w:rFonts w:cstheme="majorHAnsi"/>
        </w:rPr>
      </w:pPr>
      <w:r w:rsidRPr="006A2A1B">
        <w:rPr>
          <w:rFonts w:cstheme="majorHAnsi"/>
        </w:rPr>
        <w:t>Information architecture</w:t>
      </w:r>
    </w:p>
    <w:p w14:paraId="7690CFBB" w14:textId="77777777" w:rsidR="00FE6B51" w:rsidRPr="006A2A1B" w:rsidRDefault="0077193E">
      <w:pPr>
        <w:numPr>
          <w:ilvl w:val="1"/>
          <w:numId w:val="28"/>
        </w:numPr>
        <w:rPr>
          <w:rFonts w:cstheme="majorHAnsi"/>
        </w:rPr>
      </w:pPr>
      <w:r w:rsidRPr="006A2A1B">
        <w:rPr>
          <w:rFonts w:cstheme="majorHAnsi"/>
        </w:rPr>
        <w:t>Content</w:t>
      </w:r>
    </w:p>
    <w:p w14:paraId="7690CFBC" w14:textId="77777777" w:rsidR="00FE6B51" w:rsidRPr="006A2A1B" w:rsidRDefault="0077193E">
      <w:pPr>
        <w:numPr>
          <w:ilvl w:val="1"/>
          <w:numId w:val="28"/>
        </w:numPr>
        <w:rPr>
          <w:rFonts w:cstheme="majorHAnsi"/>
        </w:rPr>
      </w:pPr>
      <w:r w:rsidRPr="006A2A1B">
        <w:rPr>
          <w:rFonts w:cstheme="majorHAnsi"/>
        </w:rPr>
        <w:t>Structure</w:t>
      </w:r>
    </w:p>
    <w:p w14:paraId="7690CFBD" w14:textId="77777777" w:rsidR="00FE6B51" w:rsidRPr="006A2A1B" w:rsidRDefault="0077193E">
      <w:pPr>
        <w:numPr>
          <w:ilvl w:val="1"/>
          <w:numId w:val="28"/>
        </w:numPr>
        <w:rPr>
          <w:rFonts w:cstheme="majorHAnsi"/>
        </w:rPr>
      </w:pPr>
      <w:r w:rsidRPr="006A2A1B">
        <w:rPr>
          <w:rFonts w:cstheme="majorHAnsi"/>
        </w:rPr>
        <w:t>Task flows</w:t>
      </w:r>
    </w:p>
    <w:p w14:paraId="7690CFBE" w14:textId="77777777" w:rsidR="00FE6B51" w:rsidRPr="006A2A1B" w:rsidRDefault="0077193E">
      <w:pPr>
        <w:numPr>
          <w:ilvl w:val="1"/>
          <w:numId w:val="28"/>
        </w:numPr>
        <w:rPr>
          <w:rFonts w:cstheme="majorHAnsi"/>
        </w:rPr>
      </w:pPr>
      <w:r w:rsidRPr="006A2A1B">
        <w:rPr>
          <w:rFonts w:cstheme="majorHAnsi"/>
        </w:rPr>
        <w:t>Interaction designs</w:t>
      </w:r>
    </w:p>
    <w:p w14:paraId="7690CFBF" w14:textId="77777777" w:rsidR="00FE6B51" w:rsidRPr="006A2A1B" w:rsidRDefault="0077193E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Should be a collection of screens - one screen per page</w:t>
      </w:r>
    </w:p>
    <w:p w14:paraId="7690CFC0" w14:textId="77777777" w:rsidR="00FE6B51" w:rsidRPr="006A2A1B" w:rsidRDefault="0077193E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Include a loading indicator</w:t>
      </w:r>
    </w:p>
    <w:p w14:paraId="7690CFC1" w14:textId="77777777" w:rsidR="00FE6B51" w:rsidRPr="006A2A1B" w:rsidRDefault="0077193E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Under construction page</w:t>
      </w:r>
    </w:p>
    <w:p w14:paraId="7690CFC2" w14:textId="77777777" w:rsidR="00FE6B51" w:rsidRPr="006A2A1B" w:rsidRDefault="0077193E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Show printed or written list of tasks.</w:t>
      </w:r>
    </w:p>
    <w:p w14:paraId="7690CFC4" w14:textId="2A40F7D3" w:rsidR="00FE6B51" w:rsidRPr="004A6D26" w:rsidRDefault="0077193E" w:rsidP="004A6D26">
      <w:pPr>
        <w:numPr>
          <w:ilvl w:val="0"/>
          <w:numId w:val="28"/>
        </w:numPr>
        <w:rPr>
          <w:rFonts w:cstheme="majorHAnsi"/>
        </w:rPr>
      </w:pPr>
      <w:r w:rsidRPr="006A2A1B">
        <w:rPr>
          <w:rFonts w:cstheme="majorHAnsi"/>
        </w:rPr>
        <w:t>Use a blank paper to draw out improvements between tests.</w:t>
      </w:r>
    </w:p>
    <w:p w14:paraId="7690CFC5" w14:textId="77777777" w:rsidR="00FE6B51" w:rsidRPr="006A2A1B" w:rsidRDefault="0077193E" w:rsidP="0077193E">
      <w:pPr>
        <w:pStyle w:val="Heading2"/>
        <w:rPr>
          <w:rFonts w:cstheme="majorHAnsi"/>
        </w:rPr>
      </w:pPr>
      <w:r w:rsidRPr="006A2A1B">
        <w:rPr>
          <w:rFonts w:cstheme="majorHAnsi"/>
        </w:rPr>
        <w:lastRenderedPageBreak/>
        <w:t>Top Tasks for UX Design: How and Why to Create Them</w:t>
      </w:r>
    </w:p>
    <w:p w14:paraId="7690CFC6" w14:textId="77777777" w:rsidR="00FE6B51" w:rsidRPr="006A2A1B" w:rsidRDefault="0077193E">
      <w:pPr>
        <w:numPr>
          <w:ilvl w:val="0"/>
          <w:numId w:val="19"/>
        </w:numPr>
        <w:rPr>
          <w:rFonts w:cstheme="majorHAnsi"/>
        </w:rPr>
      </w:pPr>
      <w:r w:rsidRPr="006A2A1B">
        <w:rPr>
          <w:rFonts w:cstheme="majorHAnsi"/>
        </w:rPr>
        <w:t>Tasks a user should be able to do or else your design has failed.</w:t>
      </w:r>
    </w:p>
    <w:p w14:paraId="7690CFC7" w14:textId="77777777" w:rsidR="00FE6B51" w:rsidRPr="006A2A1B" w:rsidRDefault="0077193E">
      <w:pPr>
        <w:numPr>
          <w:ilvl w:val="0"/>
          <w:numId w:val="19"/>
        </w:numPr>
        <w:rPr>
          <w:rFonts w:cstheme="majorHAnsi"/>
        </w:rPr>
      </w:pPr>
      <w:r w:rsidRPr="006A2A1B">
        <w:rPr>
          <w:rFonts w:cstheme="majorHAnsi"/>
        </w:rPr>
        <w:t>Helps maintains balance in research.</w:t>
      </w:r>
    </w:p>
    <w:p w14:paraId="7690CFC8" w14:textId="77777777" w:rsidR="00FE6B51" w:rsidRPr="006A2A1B" w:rsidRDefault="0077193E">
      <w:pPr>
        <w:numPr>
          <w:ilvl w:val="0"/>
          <w:numId w:val="19"/>
        </w:numPr>
        <w:rPr>
          <w:rFonts w:cstheme="majorHAnsi"/>
        </w:rPr>
      </w:pPr>
      <w:r w:rsidRPr="006A2A1B">
        <w:rPr>
          <w:rFonts w:cstheme="majorHAnsi"/>
        </w:rPr>
        <w:t>Use as a guide for heuristic evaluation.</w:t>
      </w:r>
    </w:p>
    <w:p w14:paraId="7690CFC9" w14:textId="77777777" w:rsidR="00FE6B51" w:rsidRPr="006A2A1B" w:rsidRDefault="0077193E">
      <w:pPr>
        <w:numPr>
          <w:ilvl w:val="0"/>
          <w:numId w:val="19"/>
        </w:numPr>
        <w:rPr>
          <w:rFonts w:cstheme="majorHAnsi"/>
        </w:rPr>
      </w:pPr>
      <w:r w:rsidRPr="006A2A1B">
        <w:rPr>
          <w:rFonts w:cstheme="majorHAnsi"/>
        </w:rPr>
        <w:t>Collect data from previous methods to create tasks</w:t>
      </w:r>
    </w:p>
    <w:p w14:paraId="7690CFCB" w14:textId="134680D4" w:rsidR="00FE6B51" w:rsidRPr="003F7336" w:rsidRDefault="0077193E" w:rsidP="003F7336">
      <w:pPr>
        <w:numPr>
          <w:ilvl w:val="0"/>
          <w:numId w:val="19"/>
        </w:numPr>
        <w:rPr>
          <w:rFonts w:cstheme="majorHAnsi"/>
        </w:rPr>
      </w:pPr>
      <w:r w:rsidRPr="006A2A1B">
        <w:rPr>
          <w:rFonts w:cstheme="majorHAnsi"/>
        </w:rPr>
        <w:t>Can use an open-ended survey to find some top tasks</w:t>
      </w:r>
    </w:p>
    <w:p w14:paraId="7690CFCC" w14:textId="77777777" w:rsidR="00FE6B51" w:rsidRPr="006A2A1B" w:rsidRDefault="0077193E" w:rsidP="0077193E">
      <w:pPr>
        <w:pStyle w:val="Heading2"/>
        <w:rPr>
          <w:rFonts w:cstheme="majorHAnsi"/>
        </w:rPr>
      </w:pPr>
      <w:r w:rsidRPr="006A2A1B">
        <w:rPr>
          <w:rFonts w:cstheme="majorHAnsi"/>
        </w:rPr>
        <w:t>Intentional Silence as a Moderation Technique</w:t>
      </w:r>
    </w:p>
    <w:p w14:paraId="7690CFCD" w14:textId="77777777" w:rsidR="00FE6B51" w:rsidRPr="006A2A1B" w:rsidRDefault="0077193E">
      <w:pPr>
        <w:numPr>
          <w:ilvl w:val="0"/>
          <w:numId w:val="32"/>
        </w:numPr>
        <w:rPr>
          <w:rFonts w:cstheme="majorHAnsi"/>
        </w:rPr>
      </w:pPr>
      <w:r w:rsidRPr="006A2A1B">
        <w:rPr>
          <w:rFonts w:cstheme="majorHAnsi"/>
        </w:rPr>
        <w:t>In periods of silence, participants often offer poignant information.</w:t>
      </w:r>
    </w:p>
    <w:p w14:paraId="7690CFCE" w14:textId="77777777" w:rsidR="00FE6B51" w:rsidRPr="006A2A1B" w:rsidRDefault="0077193E">
      <w:pPr>
        <w:numPr>
          <w:ilvl w:val="0"/>
          <w:numId w:val="32"/>
        </w:numPr>
        <w:rPr>
          <w:rFonts w:cstheme="majorHAnsi"/>
        </w:rPr>
      </w:pPr>
      <w:r w:rsidRPr="006A2A1B">
        <w:rPr>
          <w:rFonts w:cstheme="majorHAnsi"/>
        </w:rPr>
        <w:t xml:space="preserve">Can break a </w:t>
      </w:r>
      <w:proofErr w:type="gramStart"/>
      <w:r w:rsidRPr="006A2A1B">
        <w:rPr>
          <w:rFonts w:cstheme="majorHAnsi"/>
        </w:rPr>
        <w:t>participants</w:t>
      </w:r>
      <w:proofErr w:type="gramEnd"/>
      <w:r w:rsidRPr="006A2A1B">
        <w:rPr>
          <w:rFonts w:cstheme="majorHAnsi"/>
        </w:rPr>
        <w:t xml:space="preserve"> train of thought if a facilitator rushes into the next question</w:t>
      </w:r>
    </w:p>
    <w:p w14:paraId="7690CFCF" w14:textId="77777777" w:rsidR="00FE6B51" w:rsidRPr="006A2A1B" w:rsidRDefault="0077193E">
      <w:pPr>
        <w:numPr>
          <w:ilvl w:val="0"/>
          <w:numId w:val="32"/>
        </w:numPr>
        <w:rPr>
          <w:rFonts w:cstheme="majorHAnsi"/>
        </w:rPr>
      </w:pPr>
      <w:r w:rsidRPr="006A2A1B">
        <w:rPr>
          <w:rFonts w:cstheme="majorHAnsi"/>
        </w:rPr>
        <w:t>Use body language to provide space:</w:t>
      </w:r>
    </w:p>
    <w:p w14:paraId="7690CFD0" w14:textId="77777777" w:rsidR="00FE6B51" w:rsidRPr="006A2A1B" w:rsidRDefault="0077193E">
      <w:pPr>
        <w:numPr>
          <w:ilvl w:val="1"/>
          <w:numId w:val="32"/>
        </w:numPr>
        <w:rPr>
          <w:rFonts w:cstheme="majorHAnsi"/>
        </w:rPr>
      </w:pPr>
      <w:r w:rsidRPr="006A2A1B">
        <w:rPr>
          <w:rFonts w:cstheme="majorHAnsi"/>
        </w:rPr>
        <w:t>Maintain eye contact or focus</w:t>
      </w:r>
    </w:p>
    <w:p w14:paraId="7690CFD1" w14:textId="77777777" w:rsidR="00FE6B51" w:rsidRPr="006A2A1B" w:rsidRDefault="0077193E">
      <w:pPr>
        <w:numPr>
          <w:ilvl w:val="1"/>
          <w:numId w:val="32"/>
        </w:numPr>
        <w:rPr>
          <w:rFonts w:cstheme="majorHAnsi"/>
        </w:rPr>
      </w:pPr>
      <w:r w:rsidRPr="006A2A1B">
        <w:rPr>
          <w:rFonts w:cstheme="majorHAnsi"/>
        </w:rPr>
        <w:t>Don’t speak nor nod your head.</w:t>
      </w:r>
    </w:p>
    <w:p w14:paraId="7690CFD2" w14:textId="77777777" w:rsidR="00FE6B51" w:rsidRPr="006A2A1B" w:rsidRDefault="0077193E">
      <w:pPr>
        <w:numPr>
          <w:ilvl w:val="1"/>
          <w:numId w:val="32"/>
        </w:numPr>
        <w:rPr>
          <w:rFonts w:cstheme="majorHAnsi"/>
        </w:rPr>
      </w:pPr>
      <w:r w:rsidRPr="006A2A1B">
        <w:rPr>
          <w:rFonts w:cstheme="majorHAnsi"/>
        </w:rPr>
        <w:t>Wait patiently, relax, and wait for the other person to speak.</w:t>
      </w:r>
    </w:p>
    <w:p w14:paraId="7690CFD3" w14:textId="77777777" w:rsidR="00FE6B51" w:rsidRPr="006A2A1B" w:rsidRDefault="0077193E">
      <w:pPr>
        <w:numPr>
          <w:ilvl w:val="0"/>
          <w:numId w:val="32"/>
        </w:numPr>
        <w:rPr>
          <w:rFonts w:cstheme="majorHAnsi"/>
        </w:rPr>
      </w:pPr>
      <w:r w:rsidRPr="006A2A1B">
        <w:rPr>
          <w:rFonts w:cstheme="majorHAnsi"/>
        </w:rPr>
        <w:t>Tricks:</w:t>
      </w:r>
    </w:p>
    <w:p w14:paraId="7690CFD4" w14:textId="77777777" w:rsidR="00FE6B51" w:rsidRPr="006A2A1B" w:rsidRDefault="0077193E">
      <w:pPr>
        <w:numPr>
          <w:ilvl w:val="1"/>
          <w:numId w:val="32"/>
        </w:numPr>
        <w:rPr>
          <w:rFonts w:cstheme="majorHAnsi"/>
        </w:rPr>
      </w:pPr>
      <w:r w:rsidRPr="006A2A1B">
        <w:rPr>
          <w:rFonts w:cstheme="majorHAnsi"/>
        </w:rPr>
        <w:t>Count silently to 7 before speaking</w:t>
      </w:r>
    </w:p>
    <w:p w14:paraId="7690CFD6" w14:textId="5164AC4C" w:rsidR="00FE6B51" w:rsidRPr="003F7336" w:rsidRDefault="0077193E" w:rsidP="003F7336">
      <w:pPr>
        <w:numPr>
          <w:ilvl w:val="1"/>
          <w:numId w:val="32"/>
        </w:numPr>
        <w:rPr>
          <w:rFonts w:cstheme="majorHAnsi"/>
        </w:rPr>
      </w:pPr>
      <w:r w:rsidRPr="006A2A1B">
        <w:rPr>
          <w:rFonts w:cstheme="majorHAnsi"/>
        </w:rPr>
        <w:t>Take a sip of water</w:t>
      </w:r>
    </w:p>
    <w:p w14:paraId="7690CFD7" w14:textId="77777777" w:rsidR="00FE6B51" w:rsidRPr="006A2A1B" w:rsidRDefault="0077193E" w:rsidP="0077193E">
      <w:pPr>
        <w:pStyle w:val="Heading2"/>
        <w:rPr>
          <w:rFonts w:cstheme="majorHAnsi"/>
        </w:rPr>
      </w:pPr>
      <w:r w:rsidRPr="006A2A1B">
        <w:rPr>
          <w:rFonts w:cstheme="majorHAnsi"/>
        </w:rPr>
        <w:t>Usability Testing with Minors</w:t>
      </w:r>
    </w:p>
    <w:p w14:paraId="7690CFD8" w14:textId="77777777" w:rsidR="00FE6B51" w:rsidRPr="006A2A1B" w:rsidRDefault="0077193E">
      <w:pPr>
        <w:numPr>
          <w:ilvl w:val="0"/>
          <w:numId w:val="33"/>
        </w:numPr>
        <w:rPr>
          <w:rFonts w:cstheme="majorHAnsi"/>
        </w:rPr>
      </w:pPr>
      <w:r w:rsidRPr="006A2A1B">
        <w:rPr>
          <w:rFonts w:cstheme="majorHAnsi"/>
        </w:rPr>
        <w:t>Determine age-appropriate incentives</w:t>
      </w:r>
    </w:p>
    <w:p w14:paraId="7690CFD9" w14:textId="77777777" w:rsidR="00FE6B51" w:rsidRPr="006A2A1B" w:rsidRDefault="0077193E">
      <w:pPr>
        <w:numPr>
          <w:ilvl w:val="0"/>
          <w:numId w:val="33"/>
        </w:numPr>
        <w:rPr>
          <w:rFonts w:cstheme="majorHAnsi"/>
        </w:rPr>
      </w:pPr>
      <w:r w:rsidRPr="006A2A1B">
        <w:rPr>
          <w:rFonts w:cstheme="majorHAnsi"/>
        </w:rPr>
        <w:t xml:space="preserve">Prepare a variety of tasks </w:t>
      </w:r>
    </w:p>
    <w:p w14:paraId="7690CFDA" w14:textId="77777777" w:rsidR="00FE6B51" w:rsidRPr="006A2A1B" w:rsidRDefault="0077193E">
      <w:pPr>
        <w:numPr>
          <w:ilvl w:val="1"/>
          <w:numId w:val="33"/>
        </w:numPr>
        <w:rPr>
          <w:rFonts w:cstheme="majorHAnsi"/>
        </w:rPr>
      </w:pPr>
      <w:r w:rsidRPr="006A2A1B">
        <w:rPr>
          <w:rFonts w:cstheme="majorHAnsi"/>
        </w:rPr>
        <w:t xml:space="preserve">make tasks engaging </w:t>
      </w:r>
    </w:p>
    <w:p w14:paraId="7690CFDB" w14:textId="77777777" w:rsidR="00FE6B51" w:rsidRPr="006A2A1B" w:rsidRDefault="0077193E">
      <w:pPr>
        <w:numPr>
          <w:ilvl w:val="1"/>
          <w:numId w:val="33"/>
        </w:numPr>
        <w:rPr>
          <w:rFonts w:cstheme="majorHAnsi"/>
        </w:rPr>
      </w:pPr>
      <w:r w:rsidRPr="006A2A1B">
        <w:rPr>
          <w:rFonts w:cstheme="majorHAnsi"/>
        </w:rPr>
        <w:t>Write more tasks than you think you need as kids tend to focus mainly on completing a task rather than completing it correctly</w:t>
      </w:r>
    </w:p>
    <w:p w14:paraId="7690CFDC" w14:textId="77777777" w:rsidR="00FE6B51" w:rsidRPr="006A2A1B" w:rsidRDefault="0077193E">
      <w:pPr>
        <w:numPr>
          <w:ilvl w:val="0"/>
          <w:numId w:val="33"/>
        </w:numPr>
        <w:rPr>
          <w:rFonts w:cstheme="majorHAnsi"/>
        </w:rPr>
      </w:pPr>
      <w:r w:rsidRPr="006A2A1B">
        <w:rPr>
          <w:rFonts w:cstheme="majorHAnsi"/>
        </w:rPr>
        <w:t>Don’t look or act too authoritative.</w:t>
      </w:r>
    </w:p>
    <w:p w14:paraId="7690CFDD" w14:textId="77777777" w:rsidR="00FE6B51" w:rsidRPr="006A2A1B" w:rsidRDefault="0077193E">
      <w:pPr>
        <w:numPr>
          <w:ilvl w:val="1"/>
          <w:numId w:val="33"/>
        </w:numPr>
        <w:rPr>
          <w:rFonts w:cstheme="majorHAnsi"/>
        </w:rPr>
      </w:pPr>
      <w:r w:rsidRPr="006A2A1B">
        <w:rPr>
          <w:rFonts w:cstheme="majorHAnsi"/>
        </w:rPr>
        <w:t>Remind them that they’re not being tested - no right or wrong answer</w:t>
      </w:r>
    </w:p>
    <w:p w14:paraId="7690CFDF" w14:textId="57F32174" w:rsidR="00FE6B51" w:rsidRPr="003F7336" w:rsidRDefault="0077193E" w:rsidP="003F7336">
      <w:pPr>
        <w:numPr>
          <w:ilvl w:val="1"/>
          <w:numId w:val="33"/>
        </w:numPr>
        <w:rPr>
          <w:rFonts w:cstheme="majorHAnsi"/>
        </w:rPr>
      </w:pPr>
      <w:r w:rsidRPr="006A2A1B">
        <w:rPr>
          <w:rFonts w:cstheme="majorHAnsi"/>
        </w:rPr>
        <w:t>Respond since kids look for responses - encourages confidence</w:t>
      </w:r>
    </w:p>
    <w:p w14:paraId="7690CFE0" w14:textId="77777777" w:rsidR="00FE6B51" w:rsidRPr="006A2A1B" w:rsidRDefault="0077193E" w:rsidP="0077193E">
      <w:pPr>
        <w:pStyle w:val="Heading2"/>
        <w:rPr>
          <w:rFonts w:cstheme="majorHAnsi"/>
        </w:rPr>
      </w:pPr>
      <w:r w:rsidRPr="006A2A1B">
        <w:rPr>
          <w:rFonts w:cstheme="majorHAnsi"/>
        </w:rPr>
        <w:t>Catching Cheaters and Outliers in Remote Unmoderated User Studies</w:t>
      </w:r>
    </w:p>
    <w:p w14:paraId="7690CFE1" w14:textId="77777777" w:rsidR="00FE6B51" w:rsidRPr="006A2A1B" w:rsidRDefault="0077193E">
      <w:pPr>
        <w:numPr>
          <w:ilvl w:val="0"/>
          <w:numId w:val="29"/>
        </w:numPr>
        <w:rPr>
          <w:rFonts w:cstheme="majorHAnsi"/>
        </w:rPr>
      </w:pPr>
      <w:r w:rsidRPr="006A2A1B">
        <w:rPr>
          <w:rFonts w:cstheme="majorHAnsi"/>
        </w:rPr>
        <w:t>Cheaters = only interested in getting paid and may not even try to perform the tasks</w:t>
      </w:r>
    </w:p>
    <w:p w14:paraId="7690CFE2" w14:textId="77777777" w:rsidR="00FE6B51" w:rsidRPr="006A2A1B" w:rsidRDefault="0077193E">
      <w:pPr>
        <w:numPr>
          <w:ilvl w:val="0"/>
          <w:numId w:val="29"/>
        </w:numPr>
        <w:rPr>
          <w:rFonts w:cstheme="majorHAnsi"/>
        </w:rPr>
      </w:pPr>
      <w:r w:rsidRPr="006A2A1B">
        <w:rPr>
          <w:rFonts w:cstheme="majorHAnsi"/>
        </w:rPr>
        <w:t xml:space="preserve">Outliers = whose behavior and performance </w:t>
      </w:r>
      <w:proofErr w:type="gramStart"/>
      <w:r w:rsidRPr="006A2A1B">
        <w:rPr>
          <w:rFonts w:cstheme="majorHAnsi"/>
        </w:rPr>
        <w:t>is</w:t>
      </w:r>
      <w:proofErr w:type="gramEnd"/>
      <w:r w:rsidRPr="006A2A1B">
        <w:rPr>
          <w:rFonts w:cstheme="majorHAnsi"/>
        </w:rPr>
        <w:t xml:space="preserve"> very different from the rest of your user population</w:t>
      </w:r>
    </w:p>
    <w:p w14:paraId="7690CFE3" w14:textId="77777777" w:rsidR="00FE6B51" w:rsidRPr="006A2A1B" w:rsidRDefault="0077193E">
      <w:pPr>
        <w:numPr>
          <w:ilvl w:val="0"/>
          <w:numId w:val="29"/>
        </w:numPr>
        <w:rPr>
          <w:rFonts w:cstheme="majorHAnsi"/>
        </w:rPr>
      </w:pPr>
      <w:r w:rsidRPr="006A2A1B">
        <w:rPr>
          <w:rFonts w:cstheme="majorHAnsi"/>
        </w:rPr>
        <w:t>Qualitative:</w:t>
      </w:r>
    </w:p>
    <w:p w14:paraId="7690CFE4" w14:textId="77777777" w:rsidR="00FE6B51" w:rsidRPr="006A2A1B" w:rsidRDefault="0077193E">
      <w:pPr>
        <w:numPr>
          <w:ilvl w:val="1"/>
          <w:numId w:val="29"/>
        </w:numPr>
        <w:rPr>
          <w:rFonts w:cstheme="majorHAnsi"/>
        </w:rPr>
      </w:pPr>
      <w:r w:rsidRPr="006A2A1B">
        <w:rPr>
          <w:rFonts w:cstheme="majorHAnsi"/>
        </w:rPr>
        <w:t>Watch the recordings</w:t>
      </w:r>
    </w:p>
    <w:p w14:paraId="7690CFE5" w14:textId="77777777" w:rsidR="00FE6B51" w:rsidRPr="006A2A1B" w:rsidRDefault="0077193E">
      <w:pPr>
        <w:numPr>
          <w:ilvl w:val="0"/>
          <w:numId w:val="29"/>
        </w:numPr>
        <w:rPr>
          <w:rFonts w:cstheme="majorHAnsi"/>
        </w:rPr>
      </w:pPr>
      <w:proofErr w:type="spellStart"/>
      <w:r w:rsidRPr="006A2A1B">
        <w:rPr>
          <w:rFonts w:cstheme="majorHAnsi"/>
        </w:rPr>
        <w:t>Quantitive</w:t>
      </w:r>
      <w:proofErr w:type="spellEnd"/>
    </w:p>
    <w:p w14:paraId="7690CFE6" w14:textId="77777777" w:rsidR="00FE6B51" w:rsidRPr="006A2A1B" w:rsidRDefault="0077193E">
      <w:pPr>
        <w:numPr>
          <w:ilvl w:val="1"/>
          <w:numId w:val="29"/>
        </w:numPr>
        <w:rPr>
          <w:rFonts w:cstheme="majorHAnsi"/>
        </w:rPr>
      </w:pPr>
      <w:r w:rsidRPr="006A2A1B">
        <w:rPr>
          <w:rFonts w:cstheme="majorHAnsi"/>
        </w:rPr>
        <w:t>Spot-check the videos</w:t>
      </w:r>
    </w:p>
    <w:p w14:paraId="7690CFE7" w14:textId="77777777" w:rsidR="00FE6B51" w:rsidRPr="006A2A1B" w:rsidRDefault="0077193E">
      <w:pPr>
        <w:numPr>
          <w:ilvl w:val="1"/>
          <w:numId w:val="29"/>
        </w:numPr>
        <w:rPr>
          <w:rFonts w:cstheme="majorHAnsi"/>
        </w:rPr>
      </w:pPr>
      <w:r w:rsidRPr="006A2A1B">
        <w:rPr>
          <w:rFonts w:cstheme="majorHAnsi"/>
        </w:rPr>
        <w:t>Time on task:</w:t>
      </w:r>
    </w:p>
    <w:p w14:paraId="7690CFE8" w14:textId="77777777" w:rsidR="00FE6B51" w:rsidRPr="006A2A1B" w:rsidRDefault="0077193E">
      <w:pPr>
        <w:numPr>
          <w:ilvl w:val="2"/>
          <w:numId w:val="29"/>
        </w:numPr>
        <w:rPr>
          <w:rFonts w:cstheme="majorHAnsi"/>
        </w:rPr>
      </w:pPr>
      <w:r w:rsidRPr="006A2A1B">
        <w:rPr>
          <w:rFonts w:cstheme="majorHAnsi"/>
        </w:rPr>
        <w:t>Check the distribution for times that are too long or too short.</w:t>
      </w:r>
    </w:p>
    <w:p w14:paraId="7690CFE9" w14:textId="77777777" w:rsidR="00FE6B51" w:rsidRPr="006A2A1B" w:rsidRDefault="0077193E">
      <w:pPr>
        <w:numPr>
          <w:ilvl w:val="2"/>
          <w:numId w:val="29"/>
        </w:numPr>
        <w:rPr>
          <w:rFonts w:cstheme="majorHAnsi"/>
        </w:rPr>
      </w:pPr>
      <w:r w:rsidRPr="006A2A1B">
        <w:rPr>
          <w:rFonts w:cstheme="majorHAnsi"/>
        </w:rPr>
        <w:t>Mark this as outliers but don’t throw this data away</w:t>
      </w:r>
    </w:p>
    <w:p w14:paraId="7690CFEA" w14:textId="77777777" w:rsidR="00FE6B51" w:rsidRPr="006A2A1B" w:rsidRDefault="0077193E">
      <w:pPr>
        <w:numPr>
          <w:ilvl w:val="2"/>
          <w:numId w:val="29"/>
        </w:numPr>
        <w:rPr>
          <w:rFonts w:cstheme="majorHAnsi"/>
        </w:rPr>
      </w:pPr>
      <w:r w:rsidRPr="006A2A1B">
        <w:rPr>
          <w:rFonts w:cstheme="majorHAnsi"/>
        </w:rPr>
        <w:t xml:space="preserve">Investigate further. </w:t>
      </w:r>
      <w:proofErr w:type="gramStart"/>
      <w:r w:rsidRPr="006A2A1B">
        <w:rPr>
          <w:rFonts w:cstheme="majorHAnsi"/>
        </w:rPr>
        <w:t>E.g.</w:t>
      </w:r>
      <w:proofErr w:type="gramEnd"/>
      <w:r w:rsidRPr="006A2A1B">
        <w:rPr>
          <w:rFonts w:cstheme="majorHAnsi"/>
        </w:rPr>
        <w:t xml:space="preserve"> if task duration is too short and there are few successes, then this might be a “cheater”</w:t>
      </w:r>
    </w:p>
    <w:p w14:paraId="7690CFEB" w14:textId="77777777" w:rsidR="00FE6B51" w:rsidRPr="006A2A1B" w:rsidRDefault="0077193E">
      <w:pPr>
        <w:numPr>
          <w:ilvl w:val="1"/>
          <w:numId w:val="29"/>
        </w:numPr>
        <w:rPr>
          <w:rFonts w:cstheme="majorHAnsi"/>
        </w:rPr>
      </w:pPr>
      <w:r w:rsidRPr="006A2A1B">
        <w:rPr>
          <w:rFonts w:cstheme="majorHAnsi"/>
        </w:rPr>
        <w:lastRenderedPageBreak/>
        <w:t>Task successes per participant</w:t>
      </w:r>
    </w:p>
    <w:p w14:paraId="7690CFED" w14:textId="3BAACF9D" w:rsidR="00FE6B51" w:rsidRPr="003F7336" w:rsidRDefault="0077193E" w:rsidP="003F7336">
      <w:pPr>
        <w:numPr>
          <w:ilvl w:val="1"/>
          <w:numId w:val="29"/>
        </w:numPr>
        <w:rPr>
          <w:rFonts w:cstheme="majorHAnsi"/>
        </w:rPr>
      </w:pPr>
      <w:r w:rsidRPr="006A2A1B">
        <w:rPr>
          <w:rFonts w:cstheme="majorHAnsi"/>
        </w:rPr>
        <w:t>Look at multiple platforms.</w:t>
      </w:r>
    </w:p>
    <w:p w14:paraId="7690CFEE" w14:textId="77777777" w:rsidR="00FE6B51" w:rsidRPr="006A2A1B" w:rsidRDefault="0077193E" w:rsidP="0077193E">
      <w:pPr>
        <w:pStyle w:val="Heading2"/>
        <w:rPr>
          <w:rFonts w:cstheme="majorHAnsi"/>
        </w:rPr>
      </w:pPr>
      <w:r w:rsidRPr="006A2A1B">
        <w:rPr>
          <w:rFonts w:cstheme="majorHAnsi"/>
        </w:rPr>
        <w:t>Doing Field Studies Remotely</w:t>
      </w:r>
    </w:p>
    <w:p w14:paraId="7690CFEF" w14:textId="77777777" w:rsidR="00FE6B51" w:rsidRPr="006A2A1B" w:rsidRDefault="0077193E">
      <w:pPr>
        <w:numPr>
          <w:ilvl w:val="0"/>
          <w:numId w:val="36"/>
        </w:numPr>
        <w:rPr>
          <w:rFonts w:cstheme="majorHAnsi"/>
        </w:rPr>
      </w:pPr>
      <w:r w:rsidRPr="006A2A1B">
        <w:rPr>
          <w:rFonts w:cstheme="majorHAnsi"/>
        </w:rPr>
        <w:t>Have users take photos of their environment beforehand</w:t>
      </w:r>
    </w:p>
    <w:p w14:paraId="7690CFF0" w14:textId="77777777" w:rsidR="00FE6B51" w:rsidRPr="006A2A1B" w:rsidRDefault="0077193E">
      <w:pPr>
        <w:numPr>
          <w:ilvl w:val="0"/>
          <w:numId w:val="36"/>
        </w:numPr>
        <w:rPr>
          <w:rFonts w:cstheme="majorHAnsi"/>
        </w:rPr>
      </w:pPr>
      <w:r w:rsidRPr="006A2A1B">
        <w:rPr>
          <w:rFonts w:cstheme="majorHAnsi"/>
        </w:rPr>
        <w:t>Allow extra time for technical issues.</w:t>
      </w:r>
    </w:p>
    <w:p w14:paraId="7690CFF1" w14:textId="77777777" w:rsidR="00FE6B51" w:rsidRPr="006A2A1B" w:rsidRDefault="0077193E">
      <w:pPr>
        <w:numPr>
          <w:ilvl w:val="0"/>
          <w:numId w:val="36"/>
        </w:numPr>
        <w:rPr>
          <w:rFonts w:cstheme="majorHAnsi"/>
        </w:rPr>
      </w:pPr>
      <w:r w:rsidRPr="006A2A1B">
        <w:rPr>
          <w:rFonts w:cstheme="majorHAnsi"/>
        </w:rPr>
        <w:t>Turn off your webcam during the observational part of the study.</w:t>
      </w:r>
    </w:p>
    <w:p w14:paraId="7690CFF2" w14:textId="77777777" w:rsidR="00FE6B51" w:rsidRPr="006A2A1B" w:rsidRDefault="0077193E">
      <w:pPr>
        <w:numPr>
          <w:ilvl w:val="0"/>
          <w:numId w:val="36"/>
        </w:numPr>
        <w:rPr>
          <w:rFonts w:cstheme="majorHAnsi"/>
        </w:rPr>
      </w:pPr>
      <w:r w:rsidRPr="006A2A1B">
        <w:rPr>
          <w:rFonts w:cstheme="majorHAnsi"/>
        </w:rPr>
        <w:t>Ask them to think out loud - better to do this during remote (not recommended in-person)</w:t>
      </w:r>
    </w:p>
    <w:p w14:paraId="7690CFF3" w14:textId="77777777" w:rsidR="00FE6B51" w:rsidRPr="006A2A1B" w:rsidRDefault="0077193E">
      <w:pPr>
        <w:numPr>
          <w:ilvl w:val="0"/>
          <w:numId w:val="36"/>
        </w:numPr>
        <w:rPr>
          <w:rFonts w:cstheme="majorHAnsi"/>
        </w:rPr>
      </w:pPr>
      <w:r w:rsidRPr="006A2A1B">
        <w:rPr>
          <w:rFonts w:cstheme="majorHAnsi"/>
        </w:rPr>
        <w:t>Observe for environmental cues.</w:t>
      </w:r>
    </w:p>
    <w:p w14:paraId="7690CFF4" w14:textId="77777777" w:rsidR="00FE6B51" w:rsidRPr="006A2A1B" w:rsidRDefault="0077193E">
      <w:pPr>
        <w:numPr>
          <w:ilvl w:val="0"/>
          <w:numId w:val="36"/>
        </w:numPr>
        <w:rPr>
          <w:rFonts w:cstheme="majorHAnsi"/>
        </w:rPr>
      </w:pPr>
      <w:r w:rsidRPr="006A2A1B">
        <w:rPr>
          <w:rFonts w:cstheme="majorHAnsi"/>
        </w:rPr>
        <w:t>Keep sessions shorts and try follow-ups.</w:t>
      </w:r>
    </w:p>
    <w:p w14:paraId="7690CFF5" w14:textId="77777777" w:rsidR="00FE6B51" w:rsidRPr="006A2A1B" w:rsidRDefault="00FE6B51">
      <w:pPr>
        <w:rPr>
          <w:rFonts w:cstheme="majorHAnsi"/>
        </w:rPr>
      </w:pPr>
    </w:p>
    <w:p w14:paraId="7690CFF6" w14:textId="77777777" w:rsidR="00FE6B51" w:rsidRPr="006A2A1B" w:rsidRDefault="00FE6B51">
      <w:pPr>
        <w:rPr>
          <w:rFonts w:cstheme="majorHAnsi"/>
        </w:rPr>
      </w:pPr>
    </w:p>
    <w:p w14:paraId="7690CFF7" w14:textId="77777777" w:rsidR="00FE6B51" w:rsidRPr="006A2A1B" w:rsidRDefault="00FE6B51">
      <w:pPr>
        <w:rPr>
          <w:rFonts w:cstheme="majorHAnsi"/>
        </w:rPr>
      </w:pPr>
    </w:p>
    <w:sectPr w:rsidR="00FE6B51" w:rsidRPr="006A2A1B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BEB75" w14:textId="77777777" w:rsidR="00F5389B" w:rsidRDefault="00F5389B" w:rsidP="00F5389B">
      <w:pPr>
        <w:spacing w:line="240" w:lineRule="auto"/>
      </w:pPr>
      <w:r>
        <w:separator/>
      </w:r>
    </w:p>
  </w:endnote>
  <w:endnote w:type="continuationSeparator" w:id="0">
    <w:p w14:paraId="107B8D96" w14:textId="77777777" w:rsidR="00F5389B" w:rsidRDefault="00F5389B" w:rsidP="00F538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mo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78E4C" w14:textId="77777777" w:rsidR="00AC7B99" w:rsidRPr="00AC7B99" w:rsidRDefault="00AC7B99">
    <w:pPr>
      <w:pStyle w:val="Footer"/>
      <w:jc w:val="right"/>
    </w:pPr>
    <w:r w:rsidRPr="00AC7B99">
      <w:rPr>
        <w:color w:val="4F81BD" w:themeColor="accent1"/>
        <w:sz w:val="20"/>
        <w:szCs w:val="20"/>
      </w:rPr>
      <w:t xml:space="preserve">pg. </w:t>
    </w:r>
    <w:r w:rsidRPr="00AC7B99">
      <w:rPr>
        <w:color w:val="4F81BD" w:themeColor="accent1"/>
        <w:sz w:val="20"/>
        <w:szCs w:val="20"/>
      </w:rPr>
      <w:fldChar w:fldCharType="begin"/>
    </w:r>
    <w:r w:rsidRPr="00AC7B99">
      <w:rPr>
        <w:color w:val="4F81BD" w:themeColor="accent1"/>
        <w:sz w:val="20"/>
        <w:szCs w:val="20"/>
      </w:rPr>
      <w:instrText xml:space="preserve"> PAGE  \* Arabic </w:instrText>
    </w:r>
    <w:r w:rsidRPr="00AC7B99">
      <w:rPr>
        <w:color w:val="4F81BD" w:themeColor="accent1"/>
        <w:sz w:val="20"/>
        <w:szCs w:val="20"/>
      </w:rPr>
      <w:fldChar w:fldCharType="separate"/>
    </w:r>
    <w:r w:rsidRPr="00AC7B99">
      <w:rPr>
        <w:noProof/>
        <w:color w:val="4F81BD" w:themeColor="accent1"/>
        <w:sz w:val="20"/>
        <w:szCs w:val="20"/>
      </w:rPr>
      <w:t>1</w:t>
    </w:r>
    <w:r w:rsidRPr="00AC7B99">
      <w:rPr>
        <w:color w:val="4F81BD" w:themeColor="accent1"/>
        <w:sz w:val="20"/>
        <w:szCs w:val="20"/>
      </w:rPr>
      <w:fldChar w:fldCharType="end"/>
    </w:r>
  </w:p>
  <w:p w14:paraId="504DA16C" w14:textId="77777777" w:rsidR="00F5389B" w:rsidRDefault="00F538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F54E0" w14:textId="77777777" w:rsidR="00F5389B" w:rsidRDefault="00F5389B" w:rsidP="00F5389B">
      <w:pPr>
        <w:spacing w:line="240" w:lineRule="auto"/>
      </w:pPr>
      <w:r>
        <w:separator/>
      </w:r>
    </w:p>
  </w:footnote>
  <w:footnote w:type="continuationSeparator" w:id="0">
    <w:p w14:paraId="19D663B7" w14:textId="77777777" w:rsidR="00F5389B" w:rsidRDefault="00F5389B" w:rsidP="00F538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F1491" w14:textId="0AEF3AA1" w:rsidR="00F5389B" w:rsidRPr="00F5389B" w:rsidRDefault="00AC7B99">
    <w:pPr>
      <w:pStyle w:val="Header"/>
      <w:rPr>
        <w:i/>
        <w:iCs/>
        <w:sz w:val="20"/>
        <w:szCs w:val="20"/>
        <w:lang w:val="en-US"/>
      </w:rPr>
    </w:pPr>
    <w:r w:rsidRPr="00AC7B99">
      <w:rPr>
        <w:i/>
        <w:iCs/>
        <w:noProof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570F4F1B" wp14:editId="7ED10EA7">
          <wp:simplePos x="0" y="0"/>
          <wp:positionH relativeFrom="column">
            <wp:posOffset>-17780</wp:posOffset>
          </wp:positionH>
          <wp:positionV relativeFrom="paragraph">
            <wp:posOffset>-87532</wp:posOffset>
          </wp:positionV>
          <wp:extent cx="394970" cy="394970"/>
          <wp:effectExtent l="0" t="0" r="0" b="0"/>
          <wp:wrapSquare wrapText="bothSides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7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7B99">
      <w:rPr>
        <w:i/>
        <w:iCs/>
        <w:sz w:val="20"/>
        <w:szCs w:val="20"/>
        <w:lang w:val="en-US"/>
      </w:rPr>
      <w:ptab w:relativeTo="margin" w:alignment="center" w:leader="none"/>
    </w:r>
    <w:r w:rsidRPr="00AC7B99">
      <w:rPr>
        <w:i/>
        <w:iCs/>
        <w:sz w:val="20"/>
        <w:szCs w:val="20"/>
        <w:lang w:val="en-US"/>
      </w:rPr>
      <w:ptab w:relativeTo="margin" w:alignment="right" w:leader="none"/>
    </w:r>
    <w:r>
      <w:rPr>
        <w:i/>
        <w:iCs/>
        <w:sz w:val="20"/>
        <w:szCs w:val="20"/>
        <w:lang w:val="en-US"/>
      </w:rPr>
      <w:t>The Rising Tilde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81630"/>
    <w:multiLevelType w:val="multilevel"/>
    <w:tmpl w:val="D43CB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BC4B62"/>
    <w:multiLevelType w:val="multilevel"/>
    <w:tmpl w:val="691604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A12BC7"/>
    <w:multiLevelType w:val="multilevel"/>
    <w:tmpl w:val="4A3C4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633FBC"/>
    <w:multiLevelType w:val="multilevel"/>
    <w:tmpl w:val="A1A26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474B9C"/>
    <w:multiLevelType w:val="multilevel"/>
    <w:tmpl w:val="AB3CB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293F5A"/>
    <w:multiLevelType w:val="multilevel"/>
    <w:tmpl w:val="4D60D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2664BB8"/>
    <w:multiLevelType w:val="multilevel"/>
    <w:tmpl w:val="341EB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10219E"/>
    <w:multiLevelType w:val="multilevel"/>
    <w:tmpl w:val="A448C7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9C35F82"/>
    <w:multiLevelType w:val="multilevel"/>
    <w:tmpl w:val="6D107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C4209E9"/>
    <w:multiLevelType w:val="multilevel"/>
    <w:tmpl w:val="A2925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D93AA6"/>
    <w:multiLevelType w:val="multilevel"/>
    <w:tmpl w:val="5ED8D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775C0A"/>
    <w:multiLevelType w:val="multilevel"/>
    <w:tmpl w:val="75026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AB19B8"/>
    <w:multiLevelType w:val="multilevel"/>
    <w:tmpl w:val="AD9E0C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237918"/>
    <w:multiLevelType w:val="multilevel"/>
    <w:tmpl w:val="A350B8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EF0DEE"/>
    <w:multiLevelType w:val="multilevel"/>
    <w:tmpl w:val="2DA2E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4E57497"/>
    <w:multiLevelType w:val="multilevel"/>
    <w:tmpl w:val="0E484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7E20B96"/>
    <w:multiLevelType w:val="multilevel"/>
    <w:tmpl w:val="477831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8FB2D45"/>
    <w:multiLevelType w:val="multilevel"/>
    <w:tmpl w:val="C5363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C605F70"/>
    <w:multiLevelType w:val="multilevel"/>
    <w:tmpl w:val="171A8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048560C"/>
    <w:multiLevelType w:val="multilevel"/>
    <w:tmpl w:val="C87E1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0897CF9"/>
    <w:multiLevelType w:val="multilevel"/>
    <w:tmpl w:val="81480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1046DCE"/>
    <w:multiLevelType w:val="multilevel"/>
    <w:tmpl w:val="76480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EE5CF3"/>
    <w:multiLevelType w:val="multilevel"/>
    <w:tmpl w:val="44B647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9BC7716"/>
    <w:multiLevelType w:val="multilevel"/>
    <w:tmpl w:val="BE2E8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AF6162A"/>
    <w:multiLevelType w:val="multilevel"/>
    <w:tmpl w:val="FB1E6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BA11D7C"/>
    <w:multiLevelType w:val="multilevel"/>
    <w:tmpl w:val="9D928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3A3B09"/>
    <w:multiLevelType w:val="multilevel"/>
    <w:tmpl w:val="F800DF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E7E5F63"/>
    <w:multiLevelType w:val="multilevel"/>
    <w:tmpl w:val="29D2D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0556F4B"/>
    <w:multiLevelType w:val="multilevel"/>
    <w:tmpl w:val="A3B4A7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1D26F14"/>
    <w:multiLevelType w:val="multilevel"/>
    <w:tmpl w:val="28BE8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61503B9"/>
    <w:multiLevelType w:val="multilevel"/>
    <w:tmpl w:val="1DAA8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66E5670"/>
    <w:multiLevelType w:val="multilevel"/>
    <w:tmpl w:val="879E19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D7F63D1"/>
    <w:multiLevelType w:val="multilevel"/>
    <w:tmpl w:val="19ECB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F3E73CC"/>
    <w:multiLevelType w:val="multilevel"/>
    <w:tmpl w:val="6DF489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FE27A29"/>
    <w:multiLevelType w:val="multilevel"/>
    <w:tmpl w:val="8506D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1DF4923"/>
    <w:multiLevelType w:val="multilevel"/>
    <w:tmpl w:val="1744F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6C07FF2"/>
    <w:multiLevelType w:val="multilevel"/>
    <w:tmpl w:val="7EF01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B610521"/>
    <w:multiLevelType w:val="multilevel"/>
    <w:tmpl w:val="C7464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C383B87"/>
    <w:multiLevelType w:val="multilevel"/>
    <w:tmpl w:val="E2988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D3B0108"/>
    <w:multiLevelType w:val="multilevel"/>
    <w:tmpl w:val="6DF01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E387EBF"/>
    <w:multiLevelType w:val="multilevel"/>
    <w:tmpl w:val="8952B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3"/>
  </w:num>
  <w:num w:numId="3">
    <w:abstractNumId w:val="17"/>
  </w:num>
  <w:num w:numId="4">
    <w:abstractNumId w:val="38"/>
  </w:num>
  <w:num w:numId="5">
    <w:abstractNumId w:val="36"/>
  </w:num>
  <w:num w:numId="6">
    <w:abstractNumId w:val="30"/>
  </w:num>
  <w:num w:numId="7">
    <w:abstractNumId w:val="1"/>
  </w:num>
  <w:num w:numId="8">
    <w:abstractNumId w:val="2"/>
  </w:num>
  <w:num w:numId="9">
    <w:abstractNumId w:val="26"/>
  </w:num>
  <w:num w:numId="10">
    <w:abstractNumId w:val="18"/>
  </w:num>
  <w:num w:numId="11">
    <w:abstractNumId w:val="33"/>
  </w:num>
  <w:num w:numId="12">
    <w:abstractNumId w:val="19"/>
  </w:num>
  <w:num w:numId="13">
    <w:abstractNumId w:val="35"/>
  </w:num>
  <w:num w:numId="14">
    <w:abstractNumId w:val="32"/>
  </w:num>
  <w:num w:numId="15">
    <w:abstractNumId w:val="27"/>
  </w:num>
  <w:num w:numId="16">
    <w:abstractNumId w:val="16"/>
  </w:num>
  <w:num w:numId="17">
    <w:abstractNumId w:val="0"/>
  </w:num>
  <w:num w:numId="18">
    <w:abstractNumId w:val="5"/>
  </w:num>
  <w:num w:numId="19">
    <w:abstractNumId w:val="14"/>
  </w:num>
  <w:num w:numId="20">
    <w:abstractNumId w:val="37"/>
  </w:num>
  <w:num w:numId="21">
    <w:abstractNumId w:val="24"/>
  </w:num>
  <w:num w:numId="22">
    <w:abstractNumId w:val="23"/>
  </w:num>
  <w:num w:numId="23">
    <w:abstractNumId w:val="6"/>
  </w:num>
  <w:num w:numId="24">
    <w:abstractNumId w:val="28"/>
  </w:num>
  <w:num w:numId="25">
    <w:abstractNumId w:val="34"/>
  </w:num>
  <w:num w:numId="26">
    <w:abstractNumId w:val="10"/>
  </w:num>
  <w:num w:numId="27">
    <w:abstractNumId w:val="7"/>
  </w:num>
  <w:num w:numId="28">
    <w:abstractNumId w:val="11"/>
  </w:num>
  <w:num w:numId="29">
    <w:abstractNumId w:val="4"/>
  </w:num>
  <w:num w:numId="30">
    <w:abstractNumId w:val="21"/>
  </w:num>
  <w:num w:numId="31">
    <w:abstractNumId w:val="20"/>
  </w:num>
  <w:num w:numId="32">
    <w:abstractNumId w:val="25"/>
  </w:num>
  <w:num w:numId="33">
    <w:abstractNumId w:val="22"/>
  </w:num>
  <w:num w:numId="34">
    <w:abstractNumId w:val="31"/>
  </w:num>
  <w:num w:numId="35">
    <w:abstractNumId w:val="29"/>
  </w:num>
  <w:num w:numId="36">
    <w:abstractNumId w:val="39"/>
  </w:num>
  <w:num w:numId="37">
    <w:abstractNumId w:val="12"/>
  </w:num>
  <w:num w:numId="38">
    <w:abstractNumId w:val="40"/>
  </w:num>
  <w:num w:numId="39">
    <w:abstractNumId w:val="8"/>
  </w:num>
  <w:num w:numId="40">
    <w:abstractNumId w:val="15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B51"/>
    <w:rsid w:val="003A72F6"/>
    <w:rsid w:val="003F7336"/>
    <w:rsid w:val="004A6D26"/>
    <w:rsid w:val="00594406"/>
    <w:rsid w:val="0060714F"/>
    <w:rsid w:val="006A2A1B"/>
    <w:rsid w:val="0077193E"/>
    <w:rsid w:val="007B49A7"/>
    <w:rsid w:val="007B52BA"/>
    <w:rsid w:val="008856F0"/>
    <w:rsid w:val="00937239"/>
    <w:rsid w:val="009B21BC"/>
    <w:rsid w:val="00AC7B99"/>
    <w:rsid w:val="00AD2CCD"/>
    <w:rsid w:val="00EE1771"/>
    <w:rsid w:val="00F5389B"/>
    <w:rsid w:val="00FE3FC2"/>
    <w:rsid w:val="00FE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690CE2C"/>
  <w15:docId w15:val="{B2151ED9-F7F6-FA4D-9B39-3B6AE4AB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1BC"/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uiPriority w:val="9"/>
    <w:qFormat/>
    <w:rsid w:val="009B21BC"/>
    <w:pPr>
      <w:keepNext/>
      <w:keepLines/>
      <w:spacing w:before="400" w:after="120"/>
      <w:outlineLvl w:val="0"/>
    </w:pPr>
    <w:rPr>
      <w:sz w:val="32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9B21BC"/>
    <w:pPr>
      <w:keepNext/>
      <w:keepLines/>
      <w:spacing w:before="360" w:after="120"/>
      <w:outlineLvl w:val="1"/>
    </w:pPr>
    <w:rPr>
      <w:sz w:val="26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B52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38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89B"/>
  </w:style>
  <w:style w:type="paragraph" w:styleId="Footer">
    <w:name w:val="footer"/>
    <w:basedOn w:val="Normal"/>
    <w:link w:val="FooterChar"/>
    <w:uiPriority w:val="99"/>
    <w:unhideWhenUsed/>
    <w:rsid w:val="00F538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89B"/>
  </w:style>
  <w:style w:type="character" w:styleId="Hyperlink">
    <w:name w:val="Hyperlink"/>
    <w:basedOn w:val="DefaultParagraphFont"/>
    <w:uiPriority w:val="99"/>
    <w:unhideWhenUsed/>
    <w:rsid w:val="008856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5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1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ngroup.com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playlist?list=PLJOFJ3Ok_idtiMTz8fAiF1ElcKJM7Rncj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medium.com/the-rising-til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2912</Words>
  <Characters>16599</Characters>
  <Application>Microsoft Office Word</Application>
  <DocSecurity>0</DocSecurity>
  <Lines>138</Lines>
  <Paragraphs>38</Paragraphs>
  <ScaleCrop>false</ScaleCrop>
  <Company/>
  <LinksUpToDate>false</LinksUpToDate>
  <CharactersWithSpaces>19473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Jacob John</cp:lastModifiedBy>
  <cp:revision>5</cp:revision>
  <cp:lastPrinted>2020-12-20T09:42:00Z</cp:lastPrinted>
  <dcterms:created xsi:type="dcterms:W3CDTF">2020-12-20T09:42:00Z</dcterms:created>
  <dcterms:modified xsi:type="dcterms:W3CDTF">2020-12-20T09:52:00Z</dcterms:modified>
</cp:coreProperties>
</file>